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E6" w:rsidRDefault="000F2CE6" w:rsidP="00726BA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SHB 103 </w:t>
      </w:r>
      <w:hyperlink r:id="rId4" w:history="1">
        <w:r>
          <w:rPr>
            <w:rStyle w:val="Kpr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SOSYAL HİZMET ORTAMLARINDA İNCELEME</w:t>
        </w:r>
      </w:hyperlink>
      <w:r>
        <w:rPr>
          <w:rFonts w:ascii="Times New Roman" w:hAnsi="Times New Roman"/>
          <w:b/>
          <w:sz w:val="24"/>
          <w:szCs w:val="24"/>
        </w:rPr>
        <w:t xml:space="preserve"> DERSİNİ YÜKLENEN ÖĞRENCİLERİN DİKKATİNE;</w:t>
      </w:r>
    </w:p>
    <w:p w:rsidR="000F2CE6" w:rsidRDefault="000F2CE6" w:rsidP="00726BA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2CE6" w:rsidRDefault="000F2CE6" w:rsidP="00726BA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2CE6" w:rsidRDefault="000F2CE6" w:rsidP="00726BA8">
      <w:pPr>
        <w:pStyle w:val="NormalWeb"/>
        <w:spacing w:before="0" w:beforeAutospacing="0" w:after="300" w:afterAutospacing="0" w:line="360" w:lineRule="auto"/>
        <w:jc w:val="both"/>
      </w:pPr>
      <w:r>
        <w:t>Sosyal Hiz</w:t>
      </w:r>
      <w:r w:rsidR="00726BA8">
        <w:t>met Ortamlarında İnceleme</w:t>
      </w:r>
      <w:bookmarkStart w:id="0" w:name="_GoBack"/>
      <w:bookmarkEnd w:id="0"/>
    </w:p>
    <w:p w:rsidR="000F2CE6" w:rsidRDefault="000F2CE6" w:rsidP="00726BA8">
      <w:pPr>
        <w:spacing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F2CE6">
        <w:rPr>
          <w:rFonts w:ascii="Times New Roman" w:eastAsia="Times New Roman" w:hAnsi="Times New Roman"/>
          <w:sz w:val="24"/>
          <w:szCs w:val="24"/>
          <w:lang w:eastAsia="tr-TR"/>
        </w:rPr>
        <w:t>SK</w:t>
      </w:r>
      <w:r w:rsidR="00726BA8">
        <w:rPr>
          <w:rFonts w:ascii="Times New Roman" w:eastAsia="Times New Roman" w:hAnsi="Times New Roman"/>
          <w:sz w:val="24"/>
          <w:szCs w:val="24"/>
          <w:lang w:eastAsia="tr-TR"/>
        </w:rPr>
        <w:t>S Engelli Birimi dersi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726BA8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17 Ekim 2019</w:t>
      </w:r>
      <w:r w:rsidR="00726BA8" w:rsidRPr="00726BA8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 (Perşembe)</w:t>
      </w:r>
      <w:r w:rsidR="00726BA8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saat </w:t>
      </w:r>
      <w:r w:rsidRPr="000F2CE6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10:00’da </w:t>
      </w:r>
      <w:r w:rsidR="00726BA8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Kongre Merkezi Salon 2’de </w:t>
      </w:r>
      <w:r w:rsidRPr="000F2CE6">
        <w:rPr>
          <w:rFonts w:ascii="Times New Roman" w:eastAsia="Times New Roman" w:hAnsi="Times New Roman"/>
          <w:sz w:val="24"/>
          <w:szCs w:val="24"/>
          <w:lang w:eastAsia="tr-TR"/>
        </w:rPr>
        <w:t>gerçekleştirilecektir.</w:t>
      </w:r>
    </w:p>
    <w:p w:rsidR="000A309F" w:rsidRPr="000F2CE6" w:rsidRDefault="000A309F" w:rsidP="00726BA8">
      <w:pPr>
        <w:spacing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F2CE6" w:rsidRPr="000F2CE6" w:rsidRDefault="000F2CE6" w:rsidP="00726BA8">
      <w:pPr>
        <w:spacing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F2CE6">
        <w:rPr>
          <w:rFonts w:ascii="Times New Roman" w:eastAsia="Times New Roman" w:hAnsi="Times New Roman"/>
          <w:sz w:val="24"/>
          <w:szCs w:val="24"/>
          <w:lang w:eastAsia="tr-TR"/>
        </w:rPr>
        <w:t>Birinci ve İkinci Öğretim öğrenciler birlikte katılacaktır. </w:t>
      </w:r>
    </w:p>
    <w:p w:rsidR="00E26B71" w:rsidRDefault="00E26B71"/>
    <w:sectPr w:rsidR="00E2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F3"/>
    <w:rsid w:val="000A309F"/>
    <w:rsid w:val="000F2CE6"/>
    <w:rsid w:val="00726BA8"/>
    <w:rsid w:val="00BE2BF3"/>
    <w:rsid w:val="00E2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B6A5"/>
  <w15:chartTrackingRefBased/>
  <w15:docId w15:val="{88FF5DE2-5968-4908-8863-9D60025D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E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F2C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2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2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karya.edu.tr/DersDetay/DersinDetayliBilgileri/116/48736?Disaridan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2019-10-09T11:11:00Z</dcterms:created>
  <dcterms:modified xsi:type="dcterms:W3CDTF">2019-10-10T06:44:00Z</dcterms:modified>
</cp:coreProperties>
</file>