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E12A9F" w:rsidRDefault="00736A1E" w:rsidP="00802BC5">
      <w:pPr>
        <w:jc w:val="center"/>
        <w:rPr>
          <w:rFonts w:ascii="Candara" w:hAnsi="Candara"/>
          <w:b/>
          <w:bCs/>
          <w:sz w:val="17"/>
          <w:szCs w:val="17"/>
        </w:rPr>
      </w:pPr>
      <w:r w:rsidRPr="001B2B7C">
        <w:rPr>
          <w:rFonts w:ascii="Candara" w:hAnsi="Candara"/>
          <w:b/>
          <w:bCs/>
          <w:sz w:val="17"/>
          <w:szCs w:val="17"/>
        </w:rPr>
        <w:t>SAKARYA ÜNİVERSİTESİ</w:t>
      </w:r>
      <w:r w:rsidRPr="001B2B7C">
        <w:rPr>
          <w:rFonts w:ascii="Candara" w:hAnsi="Candara"/>
          <w:b/>
          <w:bCs/>
          <w:sz w:val="17"/>
          <w:szCs w:val="17"/>
        </w:rPr>
        <w:br/>
        <w:t>FEN-EDEBİYAT FAKÜLTESİ</w:t>
      </w:r>
      <w:r w:rsidRPr="001B2B7C">
        <w:rPr>
          <w:rFonts w:ascii="Candara" w:hAnsi="Candara"/>
          <w:b/>
          <w:bCs/>
          <w:sz w:val="17"/>
          <w:szCs w:val="17"/>
        </w:rPr>
        <w:br/>
        <w:t xml:space="preserve">SOSYAL HİZMET BÖLÜMÜ </w:t>
      </w:r>
    </w:p>
    <w:p w:rsidR="00736A1E" w:rsidRPr="001B2B7C" w:rsidRDefault="00990853" w:rsidP="00C56118">
      <w:pPr>
        <w:jc w:val="center"/>
        <w:rPr>
          <w:rFonts w:ascii="Candara" w:hAnsi="Candara"/>
          <w:sz w:val="17"/>
          <w:szCs w:val="17"/>
        </w:rPr>
      </w:pPr>
      <w:r>
        <w:rPr>
          <w:rFonts w:ascii="Candara" w:hAnsi="Candara"/>
          <w:b/>
          <w:bCs/>
          <w:sz w:val="17"/>
          <w:szCs w:val="17"/>
        </w:rPr>
        <w:t>YAZ OKULU</w:t>
      </w:r>
      <w:r w:rsidR="00C56118">
        <w:rPr>
          <w:rFonts w:ascii="Candara" w:hAnsi="Candara"/>
          <w:b/>
          <w:bCs/>
          <w:sz w:val="17"/>
          <w:szCs w:val="17"/>
        </w:rPr>
        <w:t>NDA</w:t>
      </w:r>
      <w:r>
        <w:rPr>
          <w:rFonts w:ascii="Candara" w:hAnsi="Candara"/>
          <w:b/>
          <w:bCs/>
          <w:sz w:val="17"/>
          <w:szCs w:val="17"/>
        </w:rPr>
        <w:t xml:space="preserve"> AÇILACAK DERSLER </w:t>
      </w:r>
      <w:r w:rsidR="00C56118">
        <w:rPr>
          <w:rFonts w:ascii="Candara" w:hAnsi="Candara"/>
          <w:b/>
          <w:bCs/>
          <w:sz w:val="17"/>
          <w:szCs w:val="17"/>
        </w:rPr>
        <w:t>LİSTESİ</w:t>
      </w:r>
    </w:p>
    <w:p w:rsidR="00736A1E" w:rsidRPr="001B2B7C" w:rsidRDefault="00736A1E" w:rsidP="00844FAE">
      <w:pPr>
        <w:jc w:val="center"/>
        <w:rPr>
          <w:rFonts w:ascii="Candara" w:hAnsi="Candara"/>
          <w:sz w:val="17"/>
          <w:szCs w:val="17"/>
        </w:rPr>
      </w:pPr>
    </w:p>
    <w:tbl>
      <w:tblPr>
        <w:tblpPr w:leftFromText="141" w:rightFromText="141" w:vertAnchor="text" w:horzAnchor="margin" w:tblpXSpec="center" w:tblpY="15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4716"/>
        <w:gridCol w:w="743"/>
        <w:gridCol w:w="628"/>
        <w:gridCol w:w="788"/>
        <w:gridCol w:w="1193"/>
      </w:tblGrid>
      <w:tr w:rsidR="00736A1E" w:rsidRPr="00E55F94" w:rsidTr="001B2B7C">
        <w:trPr>
          <w:trHeight w:val="221"/>
        </w:trPr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I. YARIYIL</w:t>
            </w:r>
          </w:p>
        </w:tc>
      </w:tr>
      <w:tr w:rsidR="00736A1E" w:rsidRPr="00E55F94" w:rsidTr="001B2B7C">
        <w:trPr>
          <w:trHeight w:val="221"/>
        </w:trPr>
        <w:tc>
          <w:tcPr>
            <w:tcW w:w="657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39" w:type="pct"/>
          </w:tcPr>
          <w:p w:rsidR="00736A1E" w:rsidRPr="00E55F94" w:rsidRDefault="00736A1E" w:rsidP="0085270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0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38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2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4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rPr>
          <w:trHeight w:val="221"/>
        </w:trPr>
        <w:tc>
          <w:tcPr>
            <w:tcW w:w="657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SOS 105</w:t>
            </w:r>
          </w:p>
        </w:tc>
        <w:tc>
          <w:tcPr>
            <w:tcW w:w="2539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ind w:right="-108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Sosyoloji</w:t>
            </w:r>
          </w:p>
        </w:tc>
        <w:tc>
          <w:tcPr>
            <w:tcW w:w="400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8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661280" w:rsidRPr="00E55F94" w:rsidTr="001B2B7C">
        <w:trPr>
          <w:trHeight w:val="221"/>
        </w:trPr>
        <w:tc>
          <w:tcPr>
            <w:tcW w:w="657" w:type="pct"/>
          </w:tcPr>
          <w:p w:rsidR="00661280" w:rsidRPr="00E55F94" w:rsidRDefault="00661280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106</w:t>
            </w:r>
          </w:p>
        </w:tc>
        <w:tc>
          <w:tcPr>
            <w:tcW w:w="2539" w:type="pct"/>
          </w:tcPr>
          <w:p w:rsidR="00661280" w:rsidRPr="00E55F94" w:rsidRDefault="00661280" w:rsidP="004A0ED3">
            <w:pPr>
              <w:autoSpaceDE w:val="0"/>
              <w:autoSpaceDN w:val="0"/>
              <w:adjustRightInd w:val="0"/>
              <w:ind w:right="-108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Tarihi</w:t>
            </w:r>
          </w:p>
        </w:tc>
        <w:tc>
          <w:tcPr>
            <w:tcW w:w="400" w:type="pct"/>
          </w:tcPr>
          <w:p w:rsidR="00661280" w:rsidRPr="00E55F94" w:rsidRDefault="00661280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8" w:type="pct"/>
          </w:tcPr>
          <w:p w:rsidR="00661280" w:rsidRPr="00E55F94" w:rsidRDefault="00661280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661280" w:rsidRPr="00E55F94" w:rsidRDefault="00661280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661280" w:rsidRPr="00E55F94" w:rsidRDefault="00661280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736A1E" w:rsidRPr="00E55F94" w:rsidTr="001B2B7C">
        <w:trPr>
          <w:trHeight w:val="221"/>
        </w:trPr>
        <w:tc>
          <w:tcPr>
            <w:tcW w:w="4358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42" w:type="pct"/>
            <w:shd w:val="clear" w:color="auto" w:fill="F2F2F2"/>
          </w:tcPr>
          <w:p w:rsidR="00736A1E" w:rsidRPr="00E55F94" w:rsidRDefault="00661280" w:rsidP="00EA0B1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11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pPr w:leftFromText="141" w:rightFromText="141" w:vertAnchor="text" w:horzAnchor="margin" w:tblpXSpec="center" w:tblpY="15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716"/>
        <w:gridCol w:w="710"/>
        <w:gridCol w:w="708"/>
        <w:gridCol w:w="708"/>
        <w:gridCol w:w="1243"/>
      </w:tblGrid>
      <w:tr w:rsidR="00736A1E" w:rsidRPr="00E55F94" w:rsidTr="001B2B7C">
        <w:trPr>
          <w:trHeight w:val="221"/>
        </w:trPr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II. YARIYIL</w:t>
            </w:r>
          </w:p>
        </w:tc>
      </w:tr>
      <w:tr w:rsidR="00736A1E" w:rsidRPr="00E55F94" w:rsidTr="001B2B7C">
        <w:trPr>
          <w:trHeight w:val="221"/>
        </w:trPr>
        <w:tc>
          <w:tcPr>
            <w:tcW w:w="648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3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8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81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381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rPr>
          <w:trHeight w:val="221"/>
        </w:trPr>
        <w:tc>
          <w:tcPr>
            <w:tcW w:w="648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104</w:t>
            </w:r>
          </w:p>
        </w:tc>
        <w:tc>
          <w:tcPr>
            <w:tcW w:w="2539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Antropoloji </w:t>
            </w:r>
          </w:p>
        </w:tc>
        <w:tc>
          <w:tcPr>
            <w:tcW w:w="382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81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AB3B60" w:rsidRPr="00E55F94" w:rsidTr="001B2B7C">
        <w:trPr>
          <w:trHeight w:val="221"/>
        </w:trPr>
        <w:tc>
          <w:tcPr>
            <w:tcW w:w="648" w:type="pct"/>
          </w:tcPr>
          <w:p w:rsidR="00AB3B60" w:rsidRPr="00E55F94" w:rsidRDefault="00AB3B60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108</w:t>
            </w:r>
          </w:p>
        </w:tc>
        <w:tc>
          <w:tcPr>
            <w:tcW w:w="2539" w:type="pct"/>
          </w:tcPr>
          <w:p w:rsidR="00AB3B60" w:rsidRPr="00E55F94" w:rsidRDefault="00AB3B60" w:rsidP="00711D1E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 xml:space="preserve">Türkiye’nin </w:t>
            </w:r>
            <w:r w:rsidR="00711D1E">
              <w:rPr>
                <w:rFonts w:ascii="Candara" w:hAnsi="Candara"/>
                <w:sz w:val="17"/>
                <w:szCs w:val="17"/>
              </w:rPr>
              <w:t>Toplumsal Yapısı</w:t>
            </w:r>
            <w:bookmarkStart w:id="0" w:name="_GoBack"/>
            <w:bookmarkEnd w:id="0"/>
          </w:p>
        </w:tc>
        <w:tc>
          <w:tcPr>
            <w:tcW w:w="382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81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736A1E" w:rsidRPr="00E55F94" w:rsidTr="001B2B7C">
        <w:trPr>
          <w:trHeight w:val="221"/>
        </w:trPr>
        <w:tc>
          <w:tcPr>
            <w:tcW w:w="4331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9" w:type="pct"/>
            <w:shd w:val="clear" w:color="auto" w:fill="F2F2F2"/>
          </w:tcPr>
          <w:p w:rsidR="00736A1E" w:rsidRPr="00E55F94" w:rsidRDefault="00AB3B60" w:rsidP="00046EFC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11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4644"/>
        <w:gridCol w:w="732"/>
        <w:gridCol w:w="669"/>
        <w:gridCol w:w="827"/>
        <w:gridCol w:w="1181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III. YARIYIL</w:t>
            </w:r>
          </w:p>
        </w:tc>
      </w:tr>
      <w:tr w:rsidR="00736A1E" w:rsidRPr="00E55F94" w:rsidTr="001B2B7C">
        <w:tc>
          <w:tcPr>
            <w:tcW w:w="66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0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9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6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4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36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c>
          <w:tcPr>
            <w:tcW w:w="665" w:type="pct"/>
          </w:tcPr>
          <w:p w:rsidR="00736A1E" w:rsidRPr="00E55F94" w:rsidRDefault="0066128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203</w:t>
            </w:r>
          </w:p>
        </w:tc>
        <w:tc>
          <w:tcPr>
            <w:tcW w:w="2500" w:type="pct"/>
          </w:tcPr>
          <w:p w:rsidR="00736A1E" w:rsidRPr="00E55F94" w:rsidRDefault="0066128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Kuram ve Yaklaşımları I</w:t>
            </w:r>
          </w:p>
        </w:tc>
        <w:tc>
          <w:tcPr>
            <w:tcW w:w="394" w:type="pct"/>
          </w:tcPr>
          <w:p w:rsidR="00736A1E" w:rsidRPr="00E55F94" w:rsidRDefault="0066128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360" w:type="pct"/>
          </w:tcPr>
          <w:p w:rsidR="00736A1E" w:rsidRPr="00E55F94" w:rsidRDefault="0066128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736A1E" w:rsidRPr="00E55F94" w:rsidRDefault="0066128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636" w:type="pct"/>
          </w:tcPr>
          <w:p w:rsidR="00736A1E" w:rsidRPr="00E55F94" w:rsidRDefault="0066128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661280" w:rsidRPr="00E55F94" w:rsidTr="001B2B7C">
        <w:tc>
          <w:tcPr>
            <w:tcW w:w="665" w:type="pct"/>
          </w:tcPr>
          <w:p w:rsidR="00661280" w:rsidRPr="00E55F94" w:rsidRDefault="00661280" w:rsidP="0066128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207</w:t>
            </w:r>
          </w:p>
        </w:tc>
        <w:tc>
          <w:tcPr>
            <w:tcW w:w="2500" w:type="pct"/>
          </w:tcPr>
          <w:p w:rsidR="00661280" w:rsidRPr="00E55F94" w:rsidRDefault="00661280" w:rsidP="0066128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Hizmette Araştırma Yöntem ve Teknikleri </w:t>
            </w:r>
          </w:p>
        </w:tc>
        <w:tc>
          <w:tcPr>
            <w:tcW w:w="394" w:type="pct"/>
          </w:tcPr>
          <w:p w:rsidR="00661280" w:rsidRPr="00E55F94" w:rsidRDefault="00661280" w:rsidP="0066128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60" w:type="pct"/>
          </w:tcPr>
          <w:p w:rsidR="00661280" w:rsidRPr="00E55F94" w:rsidRDefault="00661280" w:rsidP="0066128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661280" w:rsidRPr="00E55F94" w:rsidRDefault="00661280" w:rsidP="0066128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661280" w:rsidRPr="00E55F94" w:rsidRDefault="00661280" w:rsidP="0066128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36A1E" w:rsidRPr="00E55F94" w:rsidTr="001B2B7C">
        <w:tc>
          <w:tcPr>
            <w:tcW w:w="4364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36" w:type="pct"/>
            <w:shd w:val="clear" w:color="auto" w:fill="F2F2F2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12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536"/>
        <w:gridCol w:w="877"/>
        <w:gridCol w:w="685"/>
        <w:gridCol w:w="849"/>
        <w:gridCol w:w="1098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IV. YARIYIL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4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7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57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591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202</w:t>
            </w:r>
          </w:p>
        </w:tc>
        <w:tc>
          <w:tcPr>
            <w:tcW w:w="2442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Yönetimi</w:t>
            </w:r>
          </w:p>
        </w:tc>
        <w:tc>
          <w:tcPr>
            <w:tcW w:w="472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69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591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661280" w:rsidRPr="00E55F94" w:rsidTr="00096CDB">
        <w:tc>
          <w:tcPr>
            <w:tcW w:w="669" w:type="pct"/>
          </w:tcPr>
          <w:p w:rsidR="00661280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208</w:t>
            </w:r>
          </w:p>
        </w:tc>
        <w:tc>
          <w:tcPr>
            <w:tcW w:w="2442" w:type="pct"/>
          </w:tcPr>
          <w:p w:rsidR="00661280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Kuram ve Yaklaşımları II</w:t>
            </w:r>
          </w:p>
        </w:tc>
        <w:tc>
          <w:tcPr>
            <w:tcW w:w="472" w:type="pct"/>
          </w:tcPr>
          <w:p w:rsidR="00661280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369" w:type="pct"/>
          </w:tcPr>
          <w:p w:rsidR="00661280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661280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591" w:type="pct"/>
          </w:tcPr>
          <w:p w:rsidR="00661280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736A1E" w:rsidRPr="00E55F94" w:rsidTr="001B2B7C">
        <w:tc>
          <w:tcPr>
            <w:tcW w:w="4409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591" w:type="pct"/>
            <w:shd w:val="clear" w:color="auto" w:fill="F2F2F2"/>
          </w:tcPr>
          <w:p w:rsidR="00736A1E" w:rsidRPr="00E55F94" w:rsidRDefault="00661280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12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p w:rsidR="00736A1E" w:rsidRPr="001B2B7C" w:rsidRDefault="00736A1E">
      <w:pPr>
        <w:rPr>
          <w:rFonts w:ascii="Candara" w:hAnsi="Candara"/>
          <w:vanish/>
          <w:sz w:val="17"/>
          <w:szCs w:val="17"/>
          <w:specVanish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486"/>
        <w:gridCol w:w="773"/>
        <w:gridCol w:w="619"/>
        <w:gridCol w:w="934"/>
        <w:gridCol w:w="1233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 xml:space="preserve"> V. YARIYIL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1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16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3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50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329</w:t>
            </w:r>
          </w:p>
        </w:tc>
        <w:tc>
          <w:tcPr>
            <w:tcW w:w="2415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Mevzuatı</w:t>
            </w:r>
          </w:p>
        </w:tc>
        <w:tc>
          <w:tcPr>
            <w:tcW w:w="416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33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4" w:type="pct"/>
          </w:tcPr>
          <w:p w:rsidR="00736A1E" w:rsidRPr="00E55F94" w:rsidRDefault="0066128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307</w:t>
            </w:r>
          </w:p>
        </w:tc>
        <w:tc>
          <w:tcPr>
            <w:tcW w:w="2415" w:type="pct"/>
          </w:tcPr>
          <w:p w:rsidR="00736A1E" w:rsidRPr="00E55F94" w:rsidRDefault="00736A1E" w:rsidP="0038001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Politika ve Planlama </w:t>
            </w:r>
          </w:p>
        </w:tc>
        <w:tc>
          <w:tcPr>
            <w:tcW w:w="416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4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736A1E" w:rsidRPr="00E55F94" w:rsidTr="001B2B7C">
        <w:tc>
          <w:tcPr>
            <w:tcW w:w="4336" w:type="pct"/>
            <w:gridSpan w:val="5"/>
            <w:shd w:val="clear" w:color="auto" w:fill="F2F2F2"/>
          </w:tcPr>
          <w:p w:rsidR="00736A1E" w:rsidRPr="00E55F94" w:rsidRDefault="00736A1E" w:rsidP="00456E6F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4" w:type="pct"/>
            <w:shd w:val="clear" w:color="auto" w:fill="F2F2F2"/>
          </w:tcPr>
          <w:p w:rsidR="00736A1E" w:rsidRPr="00E55F94" w:rsidRDefault="00661280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13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p w:rsidR="00736A1E" w:rsidRPr="001B2B7C" w:rsidRDefault="00736A1E" w:rsidP="004A7A82">
      <w:pPr>
        <w:autoSpaceDE w:val="0"/>
        <w:autoSpaceDN w:val="0"/>
        <w:adjustRightInd w:val="0"/>
        <w:spacing w:line="273" w:lineRule="atLeast"/>
        <w:jc w:val="right"/>
        <w:rPr>
          <w:rFonts w:ascii="High Tower Text" w:hAnsi="High Tower Text"/>
          <w:b/>
          <w:i/>
          <w:sz w:val="17"/>
          <w:szCs w:val="17"/>
        </w:rPr>
      </w:pPr>
    </w:p>
    <w:sectPr w:rsidR="00736A1E" w:rsidRPr="001B2B7C" w:rsidSect="001B2B7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6"/>
    <w:rsid w:val="0001499D"/>
    <w:rsid w:val="000405A9"/>
    <w:rsid w:val="00046EFC"/>
    <w:rsid w:val="00075CA5"/>
    <w:rsid w:val="00096CDB"/>
    <w:rsid w:val="000B221C"/>
    <w:rsid w:val="000C301B"/>
    <w:rsid w:val="00100643"/>
    <w:rsid w:val="00100AF2"/>
    <w:rsid w:val="00131C2D"/>
    <w:rsid w:val="00151CEA"/>
    <w:rsid w:val="00172889"/>
    <w:rsid w:val="00196F72"/>
    <w:rsid w:val="00197807"/>
    <w:rsid w:val="001A6DFE"/>
    <w:rsid w:val="001B2B7C"/>
    <w:rsid w:val="001C5B73"/>
    <w:rsid w:val="001D7F1A"/>
    <w:rsid w:val="001E1030"/>
    <w:rsid w:val="00217F6A"/>
    <w:rsid w:val="00220560"/>
    <w:rsid w:val="00232C15"/>
    <w:rsid w:val="0026651D"/>
    <w:rsid w:val="0027182C"/>
    <w:rsid w:val="002954F6"/>
    <w:rsid w:val="002A28C8"/>
    <w:rsid w:val="002C76F7"/>
    <w:rsid w:val="002F1B7F"/>
    <w:rsid w:val="00302AE8"/>
    <w:rsid w:val="00380010"/>
    <w:rsid w:val="003F58A7"/>
    <w:rsid w:val="00400CBC"/>
    <w:rsid w:val="004052E9"/>
    <w:rsid w:val="004169D8"/>
    <w:rsid w:val="00440228"/>
    <w:rsid w:val="00453B59"/>
    <w:rsid w:val="00456E6F"/>
    <w:rsid w:val="00485F08"/>
    <w:rsid w:val="00496EB3"/>
    <w:rsid w:val="004A0ED3"/>
    <w:rsid w:val="004A4A13"/>
    <w:rsid w:val="004A7A82"/>
    <w:rsid w:val="004E6B53"/>
    <w:rsid w:val="004F0EE1"/>
    <w:rsid w:val="004F5D66"/>
    <w:rsid w:val="00517A9F"/>
    <w:rsid w:val="005427E6"/>
    <w:rsid w:val="00595CDB"/>
    <w:rsid w:val="005B4081"/>
    <w:rsid w:val="005D1BB2"/>
    <w:rsid w:val="00637CF4"/>
    <w:rsid w:val="0064765F"/>
    <w:rsid w:val="00647D18"/>
    <w:rsid w:val="00661280"/>
    <w:rsid w:val="00663307"/>
    <w:rsid w:val="00671661"/>
    <w:rsid w:val="006970D5"/>
    <w:rsid w:val="006A6098"/>
    <w:rsid w:val="006A6F54"/>
    <w:rsid w:val="006B42FB"/>
    <w:rsid w:val="006F1484"/>
    <w:rsid w:val="00711D1E"/>
    <w:rsid w:val="00727E1A"/>
    <w:rsid w:val="00736A1E"/>
    <w:rsid w:val="00745E46"/>
    <w:rsid w:val="00751B7B"/>
    <w:rsid w:val="00767A29"/>
    <w:rsid w:val="00772943"/>
    <w:rsid w:val="00775C23"/>
    <w:rsid w:val="00793428"/>
    <w:rsid w:val="00795645"/>
    <w:rsid w:val="0079695B"/>
    <w:rsid w:val="007A6671"/>
    <w:rsid w:val="007B4AD8"/>
    <w:rsid w:val="007B551C"/>
    <w:rsid w:val="007B66BD"/>
    <w:rsid w:val="007E7047"/>
    <w:rsid w:val="00802BC5"/>
    <w:rsid w:val="00824C28"/>
    <w:rsid w:val="00844FAE"/>
    <w:rsid w:val="00852542"/>
    <w:rsid w:val="00852702"/>
    <w:rsid w:val="00892EAC"/>
    <w:rsid w:val="008A76CE"/>
    <w:rsid w:val="008C29B2"/>
    <w:rsid w:val="008E3D3F"/>
    <w:rsid w:val="008F2AFC"/>
    <w:rsid w:val="0090662D"/>
    <w:rsid w:val="00912E16"/>
    <w:rsid w:val="009138DA"/>
    <w:rsid w:val="00914C48"/>
    <w:rsid w:val="00941BCC"/>
    <w:rsid w:val="00970472"/>
    <w:rsid w:val="00990853"/>
    <w:rsid w:val="00996115"/>
    <w:rsid w:val="009961E3"/>
    <w:rsid w:val="009C6BE5"/>
    <w:rsid w:val="009D07A0"/>
    <w:rsid w:val="009D33D2"/>
    <w:rsid w:val="00A0554E"/>
    <w:rsid w:val="00A837F6"/>
    <w:rsid w:val="00A84194"/>
    <w:rsid w:val="00A97F9D"/>
    <w:rsid w:val="00AB3B60"/>
    <w:rsid w:val="00B42363"/>
    <w:rsid w:val="00BB0BBD"/>
    <w:rsid w:val="00BD5351"/>
    <w:rsid w:val="00BE4E7C"/>
    <w:rsid w:val="00C037CD"/>
    <w:rsid w:val="00C23B01"/>
    <w:rsid w:val="00C46BE2"/>
    <w:rsid w:val="00C56118"/>
    <w:rsid w:val="00C63FB1"/>
    <w:rsid w:val="00CB5DBB"/>
    <w:rsid w:val="00CC51F3"/>
    <w:rsid w:val="00CE72F3"/>
    <w:rsid w:val="00D01E01"/>
    <w:rsid w:val="00D14439"/>
    <w:rsid w:val="00D7508C"/>
    <w:rsid w:val="00D87316"/>
    <w:rsid w:val="00D93B17"/>
    <w:rsid w:val="00DC7F49"/>
    <w:rsid w:val="00DF2BBA"/>
    <w:rsid w:val="00E12A9F"/>
    <w:rsid w:val="00E218F6"/>
    <w:rsid w:val="00E31CF9"/>
    <w:rsid w:val="00E31F95"/>
    <w:rsid w:val="00E327A7"/>
    <w:rsid w:val="00E35CEA"/>
    <w:rsid w:val="00E52948"/>
    <w:rsid w:val="00E55F94"/>
    <w:rsid w:val="00E673D2"/>
    <w:rsid w:val="00E73DED"/>
    <w:rsid w:val="00E74641"/>
    <w:rsid w:val="00E84C34"/>
    <w:rsid w:val="00EA0B17"/>
    <w:rsid w:val="00EA377B"/>
    <w:rsid w:val="00EB6F29"/>
    <w:rsid w:val="00EF4A0B"/>
    <w:rsid w:val="00EF7184"/>
    <w:rsid w:val="00F158EA"/>
    <w:rsid w:val="00F270C2"/>
    <w:rsid w:val="00F34CCA"/>
    <w:rsid w:val="00F35CDB"/>
    <w:rsid w:val="00F85ED5"/>
    <w:rsid w:val="00FB406E"/>
    <w:rsid w:val="00FC18EB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65DAF"/>
  <w15:docId w15:val="{28628CD2-3215-42C4-86FB-05DBFECB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7E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customStyle="1" w:styleId="Tabelacomgrade">
    <w:name w:val="Tabela com grade"/>
    <w:uiPriority w:val="99"/>
    <w:rsid w:val="005427E6"/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eParagraf">
    <w:name w:val="List Paragraph"/>
    <w:basedOn w:val="Normal"/>
    <w:uiPriority w:val="99"/>
    <w:qFormat/>
    <w:rsid w:val="00380010"/>
    <w:pPr>
      <w:ind w:left="720"/>
      <w:contextualSpacing/>
    </w:pPr>
  </w:style>
  <w:style w:type="paragraph" w:styleId="AralkYok">
    <w:name w:val="No Spacing"/>
    <w:uiPriority w:val="99"/>
    <w:qFormat/>
    <w:rsid w:val="006476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SAU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yg</dc:creator>
  <cp:lastModifiedBy>Sau</cp:lastModifiedBy>
  <cp:revision>25</cp:revision>
  <cp:lastPrinted>2014-07-16T10:49:00Z</cp:lastPrinted>
  <dcterms:created xsi:type="dcterms:W3CDTF">2016-01-04T10:14:00Z</dcterms:created>
  <dcterms:modified xsi:type="dcterms:W3CDTF">2016-11-21T13:36:00Z</dcterms:modified>
</cp:coreProperties>
</file>