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FBB74" w14:textId="36EB512E" w:rsidR="00EA3216" w:rsidRPr="00C71BD6" w:rsidRDefault="00EA3216" w:rsidP="00C71BD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BD6">
        <w:rPr>
          <w:rFonts w:ascii="Times New Roman" w:hAnsi="Times New Roman" w:cs="Times New Roman"/>
          <w:b/>
          <w:bCs/>
          <w:sz w:val="24"/>
          <w:szCs w:val="24"/>
        </w:rPr>
        <w:t>T.C. SAKARYA ÜNİVERSİTESİ</w:t>
      </w:r>
    </w:p>
    <w:p w14:paraId="49B497E9" w14:textId="7C9625B4" w:rsidR="00EA3216" w:rsidRPr="00C71BD6" w:rsidRDefault="00EA3216" w:rsidP="00C71BD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BD6">
        <w:rPr>
          <w:rFonts w:ascii="Times New Roman" w:hAnsi="Times New Roman" w:cs="Times New Roman"/>
          <w:b/>
          <w:bCs/>
          <w:sz w:val="24"/>
          <w:szCs w:val="24"/>
        </w:rPr>
        <w:t>FEN EDEBİYAT FAKÜLTESİ</w:t>
      </w:r>
    </w:p>
    <w:p w14:paraId="704F8D44" w14:textId="27315BFC" w:rsidR="00EA3216" w:rsidRPr="00C71BD6" w:rsidRDefault="00EA3216" w:rsidP="00C71BD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BD6">
        <w:rPr>
          <w:rFonts w:ascii="Times New Roman" w:hAnsi="Times New Roman" w:cs="Times New Roman"/>
          <w:b/>
          <w:bCs/>
          <w:sz w:val="24"/>
          <w:szCs w:val="24"/>
        </w:rPr>
        <w:t>SOSYAL HİZMET BÖLÜMÜ</w:t>
      </w:r>
    </w:p>
    <w:p w14:paraId="5DBDA829" w14:textId="1DBB626A" w:rsidR="0053555F" w:rsidRPr="00C71BD6" w:rsidRDefault="00EA3216" w:rsidP="00C71BD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71BD6">
        <w:rPr>
          <w:rFonts w:ascii="Times New Roman" w:hAnsi="Times New Roman" w:cs="Times New Roman"/>
          <w:b/>
          <w:bCs/>
          <w:sz w:val="24"/>
          <w:szCs w:val="24"/>
        </w:rPr>
        <w:t>YANDAL VE İLGİ ALANLARI</w:t>
      </w:r>
    </w:p>
    <w:p w14:paraId="313A19D1" w14:textId="20B29FAA" w:rsidR="00F011B4" w:rsidRPr="00C71BD6" w:rsidRDefault="00F011B4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D6">
        <w:rPr>
          <w:rFonts w:ascii="Times New Roman" w:hAnsi="Times New Roman" w:cs="Times New Roman"/>
          <w:sz w:val="24"/>
          <w:szCs w:val="24"/>
        </w:rPr>
        <w:t xml:space="preserve">Sosyal Hizmet Bölümü </w:t>
      </w:r>
      <w:r w:rsidR="0076489D" w:rsidRPr="00C71BD6">
        <w:rPr>
          <w:rFonts w:ascii="Times New Roman" w:hAnsi="Times New Roman" w:cs="Times New Roman"/>
          <w:sz w:val="24"/>
          <w:szCs w:val="24"/>
        </w:rPr>
        <w:t xml:space="preserve">YANDAL </w:t>
      </w:r>
      <w:r w:rsidR="004D0F5B" w:rsidRPr="00C71BD6">
        <w:rPr>
          <w:rFonts w:ascii="Times New Roman" w:hAnsi="Times New Roman" w:cs="Times New Roman"/>
          <w:sz w:val="24"/>
          <w:szCs w:val="24"/>
        </w:rPr>
        <w:t>ve</w:t>
      </w:r>
      <w:r w:rsidRPr="00C71BD6">
        <w:rPr>
          <w:rFonts w:ascii="Times New Roman" w:hAnsi="Times New Roman" w:cs="Times New Roman"/>
          <w:sz w:val="24"/>
          <w:szCs w:val="24"/>
        </w:rPr>
        <w:t xml:space="preserve"> </w:t>
      </w:r>
      <w:r w:rsidR="004D0F5B" w:rsidRPr="00C71BD6">
        <w:rPr>
          <w:rFonts w:ascii="Times New Roman" w:hAnsi="Times New Roman" w:cs="Times New Roman"/>
          <w:sz w:val="24"/>
          <w:szCs w:val="24"/>
        </w:rPr>
        <w:t>i</w:t>
      </w:r>
      <w:r w:rsidRPr="00C71BD6">
        <w:rPr>
          <w:rFonts w:ascii="Times New Roman" w:hAnsi="Times New Roman" w:cs="Times New Roman"/>
          <w:sz w:val="24"/>
          <w:szCs w:val="24"/>
        </w:rPr>
        <w:t xml:space="preserve">lgi </w:t>
      </w:r>
      <w:r w:rsidR="004D0F5B" w:rsidRPr="00C71BD6">
        <w:rPr>
          <w:rFonts w:ascii="Times New Roman" w:hAnsi="Times New Roman" w:cs="Times New Roman"/>
          <w:sz w:val="24"/>
          <w:szCs w:val="24"/>
        </w:rPr>
        <w:t>alanları ile ilgili bilgiler güncellenmiş ve aşağıda verilmiştir.</w:t>
      </w:r>
    </w:p>
    <w:p w14:paraId="418188B6" w14:textId="45297027" w:rsidR="00EA3216" w:rsidRPr="00C71BD6" w:rsidRDefault="00EA3216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055A4" w14:textId="4B195D80" w:rsidR="00EA3216" w:rsidRPr="00C71BD6" w:rsidRDefault="00063336" w:rsidP="00C71BD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BD6">
        <w:rPr>
          <w:rFonts w:ascii="Times New Roman" w:hAnsi="Times New Roman" w:cs="Times New Roman"/>
          <w:b/>
          <w:bCs/>
          <w:sz w:val="24"/>
          <w:szCs w:val="24"/>
        </w:rPr>
        <w:t>YANDAL PROGRAMI</w:t>
      </w:r>
    </w:p>
    <w:p w14:paraId="35EA0EFC" w14:textId="69B874E8" w:rsidR="00EA3216" w:rsidRPr="00C71BD6" w:rsidRDefault="00EA3216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D6">
        <w:rPr>
          <w:rFonts w:ascii="Times New Roman" w:hAnsi="Times New Roman" w:cs="Times New Roman"/>
          <w:sz w:val="24"/>
          <w:szCs w:val="24"/>
        </w:rPr>
        <w:t xml:space="preserve">Sosyal Hizmet Bölümü’nde hali hazırda 3 </w:t>
      </w:r>
      <w:r w:rsidR="00063336" w:rsidRPr="00C71BD6">
        <w:rPr>
          <w:rFonts w:ascii="Times New Roman" w:hAnsi="Times New Roman" w:cs="Times New Roman"/>
          <w:sz w:val="24"/>
          <w:szCs w:val="24"/>
        </w:rPr>
        <w:t xml:space="preserve">YANDAL </w:t>
      </w:r>
      <w:r w:rsidRPr="00C71BD6">
        <w:rPr>
          <w:rFonts w:ascii="Times New Roman" w:hAnsi="Times New Roman" w:cs="Times New Roman"/>
          <w:sz w:val="24"/>
          <w:szCs w:val="24"/>
        </w:rPr>
        <w:t xml:space="preserve">programı mevcuttur. </w:t>
      </w:r>
      <w:r w:rsidR="004D0F5B" w:rsidRPr="00C71BD6">
        <w:rPr>
          <w:rFonts w:ascii="Times New Roman" w:hAnsi="Times New Roman" w:cs="Times New Roman"/>
          <w:sz w:val="24"/>
          <w:szCs w:val="24"/>
        </w:rPr>
        <w:t>Her programın dersleri güncel olup 8’er öğrenci kontenjanı belirlenmiş ve güncellenmiştir.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34"/>
        <w:gridCol w:w="2123"/>
        <w:gridCol w:w="1991"/>
        <w:gridCol w:w="2040"/>
      </w:tblGrid>
      <w:tr w:rsidR="00EA3216" w:rsidRPr="00C71BD6" w14:paraId="21BDA5F8" w14:textId="77777777" w:rsidTr="00F011B4">
        <w:tc>
          <w:tcPr>
            <w:tcW w:w="1687" w:type="pct"/>
          </w:tcPr>
          <w:p w14:paraId="41DEEA24" w14:textId="1A46DD9A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Yandal</w:t>
            </w:r>
            <w:proofErr w:type="spellEnd"/>
            <w:r w:rsidRPr="00C7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Programının Adı</w:t>
            </w:r>
          </w:p>
        </w:tc>
        <w:tc>
          <w:tcPr>
            <w:tcW w:w="1143" w:type="pct"/>
          </w:tcPr>
          <w:p w14:paraId="1FC93262" w14:textId="20584408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Kontenjanı</w:t>
            </w:r>
          </w:p>
        </w:tc>
        <w:tc>
          <w:tcPr>
            <w:tcW w:w="1072" w:type="pct"/>
          </w:tcPr>
          <w:p w14:paraId="049EA223" w14:textId="4EE6A412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Sayısı</w:t>
            </w:r>
          </w:p>
        </w:tc>
        <w:tc>
          <w:tcPr>
            <w:tcW w:w="1098" w:type="pct"/>
          </w:tcPr>
          <w:p w14:paraId="54BEC599" w14:textId="07FE9A41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AKTS</w:t>
            </w:r>
          </w:p>
        </w:tc>
      </w:tr>
      <w:tr w:rsidR="00EA3216" w:rsidRPr="00C71BD6" w14:paraId="426C8908" w14:textId="77777777" w:rsidTr="00F011B4">
        <w:tc>
          <w:tcPr>
            <w:tcW w:w="1687" w:type="pct"/>
          </w:tcPr>
          <w:p w14:paraId="0394EEB8" w14:textId="3E331B36" w:rsidR="00EA3216" w:rsidRPr="00C71BD6" w:rsidRDefault="00F011B4" w:rsidP="00420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 xml:space="preserve">Aile İçi Sorunlar </w:t>
            </w:r>
            <w:proofErr w:type="spellStart"/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C71BD6">
              <w:rPr>
                <w:rFonts w:ascii="Times New Roman" w:hAnsi="Times New Roman" w:cs="Times New Roman"/>
                <w:sz w:val="24"/>
                <w:szCs w:val="24"/>
              </w:rPr>
              <w:t xml:space="preserve"> Pr.</w:t>
            </w:r>
          </w:p>
        </w:tc>
        <w:tc>
          <w:tcPr>
            <w:tcW w:w="1143" w:type="pct"/>
          </w:tcPr>
          <w:p w14:paraId="0396B13C" w14:textId="32C76F98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pct"/>
          </w:tcPr>
          <w:p w14:paraId="4719FA9A" w14:textId="0870F4A1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pct"/>
          </w:tcPr>
          <w:p w14:paraId="4AAFBB70" w14:textId="7D90293B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3216" w:rsidRPr="00C71BD6" w14:paraId="2F38E990" w14:textId="77777777" w:rsidTr="00F011B4">
        <w:tc>
          <w:tcPr>
            <w:tcW w:w="1687" w:type="pct"/>
          </w:tcPr>
          <w:p w14:paraId="58D1D6C4" w14:textId="3C99AE2C" w:rsidR="00EA3216" w:rsidRPr="00C71BD6" w:rsidRDefault="00F011B4" w:rsidP="00420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 xml:space="preserve">Dezavantajlı Grupların Güçlendirilmesi </w:t>
            </w:r>
            <w:proofErr w:type="spellStart"/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C71BD6">
              <w:rPr>
                <w:rFonts w:ascii="Times New Roman" w:hAnsi="Times New Roman" w:cs="Times New Roman"/>
                <w:sz w:val="24"/>
                <w:szCs w:val="24"/>
              </w:rPr>
              <w:t xml:space="preserve"> Pr.</w:t>
            </w:r>
          </w:p>
        </w:tc>
        <w:tc>
          <w:tcPr>
            <w:tcW w:w="1143" w:type="pct"/>
          </w:tcPr>
          <w:p w14:paraId="0528F566" w14:textId="2810D81C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pct"/>
          </w:tcPr>
          <w:p w14:paraId="0F5AF584" w14:textId="44B13E44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pct"/>
          </w:tcPr>
          <w:p w14:paraId="2F8989EB" w14:textId="6AFD09E1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3216" w:rsidRPr="00C71BD6" w14:paraId="669B3CFE" w14:textId="77777777" w:rsidTr="00F011B4">
        <w:tc>
          <w:tcPr>
            <w:tcW w:w="1687" w:type="pct"/>
          </w:tcPr>
          <w:p w14:paraId="3564FE3F" w14:textId="4491CE89" w:rsidR="00EA3216" w:rsidRPr="00C71BD6" w:rsidRDefault="00F011B4" w:rsidP="004201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ve Farkındalık </w:t>
            </w:r>
            <w:proofErr w:type="spellStart"/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C71BD6">
              <w:rPr>
                <w:rFonts w:ascii="Times New Roman" w:hAnsi="Times New Roman" w:cs="Times New Roman"/>
                <w:sz w:val="24"/>
                <w:szCs w:val="24"/>
              </w:rPr>
              <w:t xml:space="preserve"> Pr.</w:t>
            </w:r>
          </w:p>
        </w:tc>
        <w:tc>
          <w:tcPr>
            <w:tcW w:w="1143" w:type="pct"/>
          </w:tcPr>
          <w:p w14:paraId="7E7A94EB" w14:textId="293F855C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pct"/>
          </w:tcPr>
          <w:p w14:paraId="3FAFFA00" w14:textId="16561561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pct"/>
          </w:tcPr>
          <w:p w14:paraId="5D16AAF0" w14:textId="774F6E27" w:rsidR="00EA3216" w:rsidRPr="00C71BD6" w:rsidRDefault="00EA3216" w:rsidP="00C71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04755D81" w14:textId="7772FE68" w:rsidR="00EA3216" w:rsidRDefault="00EA3216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86"/>
        <w:gridCol w:w="1302"/>
      </w:tblGrid>
      <w:tr w:rsidR="00063336" w:rsidRPr="00063336" w14:paraId="243FAB27" w14:textId="77777777" w:rsidTr="0042010B">
        <w:tc>
          <w:tcPr>
            <w:tcW w:w="4299" w:type="pct"/>
            <w:hideMark/>
          </w:tcPr>
          <w:p w14:paraId="712FBBAD" w14:textId="57353D71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Aile İçi Sorunlar </w:t>
            </w:r>
            <w:proofErr w:type="spellStart"/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Yandal</w:t>
            </w:r>
            <w:proofErr w:type="spellEnd"/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Dersleri</w:t>
            </w:r>
          </w:p>
        </w:tc>
        <w:tc>
          <w:tcPr>
            <w:tcW w:w="701" w:type="pct"/>
            <w:hideMark/>
          </w:tcPr>
          <w:p w14:paraId="3D30C116" w14:textId="342F5F65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</w:tr>
      <w:tr w:rsidR="00063336" w:rsidRPr="00063336" w14:paraId="53EB0C17" w14:textId="77777777" w:rsidTr="0042010B">
        <w:tc>
          <w:tcPr>
            <w:tcW w:w="4299" w:type="pct"/>
            <w:hideMark/>
          </w:tcPr>
          <w:p w14:paraId="3995AF5D" w14:textId="6FDA2CA2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Sosyolojisi</w:t>
            </w:r>
          </w:p>
        </w:tc>
        <w:tc>
          <w:tcPr>
            <w:tcW w:w="701" w:type="pct"/>
            <w:hideMark/>
          </w:tcPr>
          <w:p w14:paraId="1531359A" w14:textId="77777777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63336" w:rsidRPr="00063336" w14:paraId="7E489F69" w14:textId="77777777" w:rsidTr="0042010B">
        <w:tc>
          <w:tcPr>
            <w:tcW w:w="4299" w:type="pct"/>
            <w:hideMark/>
          </w:tcPr>
          <w:p w14:paraId="7B3BA618" w14:textId="1FEF48AD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Terapileri</w:t>
            </w:r>
          </w:p>
        </w:tc>
        <w:tc>
          <w:tcPr>
            <w:tcW w:w="701" w:type="pct"/>
            <w:hideMark/>
          </w:tcPr>
          <w:p w14:paraId="76A18EA3" w14:textId="77777777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63336" w:rsidRPr="00063336" w14:paraId="09254FAB" w14:textId="77777777" w:rsidTr="0042010B">
        <w:tc>
          <w:tcPr>
            <w:tcW w:w="4299" w:type="pct"/>
            <w:hideMark/>
          </w:tcPr>
          <w:p w14:paraId="43186D5D" w14:textId="25C7FB33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Aile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Çocuklarla Sosyal Hizmet</w:t>
            </w:r>
          </w:p>
        </w:tc>
        <w:tc>
          <w:tcPr>
            <w:tcW w:w="701" w:type="pct"/>
            <w:hideMark/>
          </w:tcPr>
          <w:p w14:paraId="423B7991" w14:textId="77777777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63336" w:rsidRPr="00063336" w14:paraId="5B351A94" w14:textId="77777777" w:rsidTr="0042010B">
        <w:tc>
          <w:tcPr>
            <w:tcW w:w="4299" w:type="pct"/>
            <w:hideMark/>
          </w:tcPr>
          <w:p w14:paraId="776E0984" w14:textId="0E2C70FD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Hizmet Kuram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Yaklaşımları I</w:t>
            </w:r>
          </w:p>
        </w:tc>
        <w:tc>
          <w:tcPr>
            <w:tcW w:w="701" w:type="pct"/>
            <w:hideMark/>
          </w:tcPr>
          <w:p w14:paraId="3D38FC5E" w14:textId="77777777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063336" w:rsidRPr="00063336" w14:paraId="72EBB9E6" w14:textId="77777777" w:rsidTr="0042010B">
        <w:tc>
          <w:tcPr>
            <w:tcW w:w="4299" w:type="pct"/>
            <w:hideMark/>
          </w:tcPr>
          <w:p w14:paraId="1F4989DE" w14:textId="01C4E518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Stres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Çatışma Yönetimi</w:t>
            </w:r>
          </w:p>
        </w:tc>
        <w:tc>
          <w:tcPr>
            <w:tcW w:w="701" w:type="pct"/>
            <w:hideMark/>
          </w:tcPr>
          <w:p w14:paraId="240EAFA1" w14:textId="77777777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63336" w:rsidRPr="00063336" w14:paraId="5A0379C0" w14:textId="77777777" w:rsidTr="0042010B">
        <w:tc>
          <w:tcPr>
            <w:tcW w:w="4299" w:type="pct"/>
            <w:hideMark/>
          </w:tcPr>
          <w:p w14:paraId="5847906F" w14:textId="186B8501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Türkiye'nin Toplumsal Yapısı</w:t>
            </w:r>
          </w:p>
        </w:tc>
        <w:tc>
          <w:tcPr>
            <w:tcW w:w="701" w:type="pct"/>
            <w:hideMark/>
          </w:tcPr>
          <w:p w14:paraId="1A0928A3" w14:textId="77777777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63336" w:rsidRPr="00063336" w14:paraId="2610E069" w14:textId="77777777" w:rsidTr="0042010B">
        <w:tc>
          <w:tcPr>
            <w:tcW w:w="4299" w:type="pct"/>
          </w:tcPr>
          <w:p w14:paraId="6A0CF9E6" w14:textId="0703291A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AKTS</w:t>
            </w:r>
          </w:p>
        </w:tc>
        <w:tc>
          <w:tcPr>
            <w:tcW w:w="701" w:type="pct"/>
          </w:tcPr>
          <w:p w14:paraId="0EDBEC9C" w14:textId="502C1A2B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</w:tr>
    </w:tbl>
    <w:p w14:paraId="6071174B" w14:textId="1F4C6CEA" w:rsidR="00063336" w:rsidRDefault="00063336" w:rsidP="00C71BD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86"/>
        <w:gridCol w:w="1302"/>
      </w:tblGrid>
      <w:tr w:rsidR="00063336" w:rsidRPr="00063336" w14:paraId="07696CE6" w14:textId="77777777" w:rsidTr="0042010B">
        <w:tc>
          <w:tcPr>
            <w:tcW w:w="4299" w:type="pct"/>
            <w:hideMark/>
          </w:tcPr>
          <w:p w14:paraId="613430F6" w14:textId="360300F6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Dezavantajlı Grupların Güçlendirilmesi </w:t>
            </w:r>
            <w:proofErr w:type="spellStart"/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Yandal</w:t>
            </w:r>
            <w:proofErr w:type="spellEnd"/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Dersleri</w:t>
            </w:r>
          </w:p>
        </w:tc>
        <w:tc>
          <w:tcPr>
            <w:tcW w:w="701" w:type="pct"/>
            <w:hideMark/>
          </w:tcPr>
          <w:p w14:paraId="4756C345" w14:textId="4C5FA246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</w:tr>
      <w:tr w:rsidR="00063336" w:rsidRPr="00063336" w14:paraId="13A466E5" w14:textId="77777777" w:rsidTr="0042010B">
        <w:tc>
          <w:tcPr>
            <w:tcW w:w="4299" w:type="pct"/>
            <w:hideMark/>
          </w:tcPr>
          <w:p w14:paraId="7283769D" w14:textId="27D8BE4C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İnsan Davranışı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Sosyal Çevre</w:t>
            </w:r>
          </w:p>
        </w:tc>
        <w:tc>
          <w:tcPr>
            <w:tcW w:w="701" w:type="pct"/>
            <w:hideMark/>
          </w:tcPr>
          <w:p w14:paraId="34DB68AD" w14:textId="01C15799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63336" w:rsidRPr="00063336" w14:paraId="6E3EE3DC" w14:textId="77777777" w:rsidTr="0042010B">
        <w:tc>
          <w:tcPr>
            <w:tcW w:w="4299" w:type="pct"/>
            <w:hideMark/>
          </w:tcPr>
          <w:p w14:paraId="250C1EE2" w14:textId="4A2243C6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Engellilerle Sosyal Hizmet</w:t>
            </w:r>
          </w:p>
        </w:tc>
        <w:tc>
          <w:tcPr>
            <w:tcW w:w="701" w:type="pct"/>
            <w:hideMark/>
          </w:tcPr>
          <w:p w14:paraId="7E8741FD" w14:textId="4A7E4B01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63336" w:rsidRPr="00063336" w14:paraId="7ECE6F5C" w14:textId="77777777" w:rsidTr="0042010B">
        <w:tc>
          <w:tcPr>
            <w:tcW w:w="4299" w:type="pct"/>
            <w:hideMark/>
          </w:tcPr>
          <w:p w14:paraId="7DB868AD" w14:textId="0F189FC0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Bireylerle Sosyal Hizmet</w:t>
            </w:r>
          </w:p>
        </w:tc>
        <w:tc>
          <w:tcPr>
            <w:tcW w:w="701" w:type="pct"/>
            <w:hideMark/>
          </w:tcPr>
          <w:p w14:paraId="4B9EBF8C" w14:textId="386CF321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063336" w:rsidRPr="00063336" w14:paraId="752B87BE" w14:textId="77777777" w:rsidTr="0042010B">
        <w:tc>
          <w:tcPr>
            <w:tcW w:w="4299" w:type="pct"/>
            <w:hideMark/>
          </w:tcPr>
          <w:p w14:paraId="509316B4" w14:textId="1856E804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Madde Bağımlılığı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Sosyal Hizmet</w:t>
            </w:r>
          </w:p>
        </w:tc>
        <w:tc>
          <w:tcPr>
            <w:tcW w:w="701" w:type="pct"/>
            <w:hideMark/>
          </w:tcPr>
          <w:p w14:paraId="6ABD0AB4" w14:textId="21FC5313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63336" w:rsidRPr="00063336" w14:paraId="373140FD" w14:textId="77777777" w:rsidTr="0042010B">
        <w:tc>
          <w:tcPr>
            <w:tcW w:w="4299" w:type="pct"/>
            <w:hideMark/>
          </w:tcPr>
          <w:p w14:paraId="2203697A" w14:textId="48DC3D16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Grup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Toplumla Sosyal Hizmet</w:t>
            </w:r>
          </w:p>
        </w:tc>
        <w:tc>
          <w:tcPr>
            <w:tcW w:w="701" w:type="pct"/>
            <w:hideMark/>
          </w:tcPr>
          <w:p w14:paraId="367B1C47" w14:textId="10D350F4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063336" w:rsidRPr="00063336" w14:paraId="2CAF47E6" w14:textId="77777777" w:rsidTr="0042010B">
        <w:tc>
          <w:tcPr>
            <w:tcW w:w="4299" w:type="pct"/>
            <w:hideMark/>
          </w:tcPr>
          <w:p w14:paraId="7796F5A9" w14:textId="3542267A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Gençlerle Sosyal Hizmet</w:t>
            </w:r>
          </w:p>
        </w:tc>
        <w:tc>
          <w:tcPr>
            <w:tcW w:w="701" w:type="pct"/>
            <w:hideMark/>
          </w:tcPr>
          <w:p w14:paraId="5249280C" w14:textId="5B8F5994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63336" w:rsidRPr="00063336" w14:paraId="32627A3B" w14:textId="77777777" w:rsidTr="0042010B">
        <w:tc>
          <w:tcPr>
            <w:tcW w:w="4299" w:type="pct"/>
          </w:tcPr>
          <w:p w14:paraId="35A3B168" w14:textId="56727924" w:rsidR="00063336" w:rsidRPr="00063336" w:rsidRDefault="00063336" w:rsidP="0006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AKTS</w:t>
            </w:r>
          </w:p>
        </w:tc>
        <w:tc>
          <w:tcPr>
            <w:tcW w:w="701" w:type="pct"/>
          </w:tcPr>
          <w:p w14:paraId="63D9B786" w14:textId="30C15D5B" w:rsidR="00063336" w:rsidRPr="00063336" w:rsidRDefault="00063336" w:rsidP="00063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</w:tr>
    </w:tbl>
    <w:p w14:paraId="51FB15C3" w14:textId="77777777" w:rsidR="00063336" w:rsidRDefault="00063336" w:rsidP="00C71BD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986"/>
        <w:gridCol w:w="1302"/>
      </w:tblGrid>
      <w:tr w:rsidR="00063336" w:rsidRPr="00063336" w14:paraId="34962BD3" w14:textId="77777777" w:rsidTr="0042010B">
        <w:tc>
          <w:tcPr>
            <w:tcW w:w="4299" w:type="pct"/>
            <w:hideMark/>
          </w:tcPr>
          <w:p w14:paraId="1E3D2D61" w14:textId="0A0658ED" w:rsidR="00063336" w:rsidRPr="00063336" w:rsidRDefault="00063336" w:rsidP="004201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Sosyal Sorumluluk </w:t>
            </w:r>
            <w:r w:rsidR="00420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</w:t>
            </w: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 Farkındalık </w:t>
            </w:r>
            <w:proofErr w:type="spellStart"/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Yandal</w:t>
            </w:r>
            <w:proofErr w:type="spellEnd"/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Pr.</w:t>
            </w:r>
            <w:r w:rsidR="00420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Dersleri</w:t>
            </w:r>
          </w:p>
        </w:tc>
        <w:tc>
          <w:tcPr>
            <w:tcW w:w="701" w:type="pct"/>
            <w:hideMark/>
          </w:tcPr>
          <w:p w14:paraId="35869507" w14:textId="26930660" w:rsidR="00063336" w:rsidRPr="00063336" w:rsidRDefault="0042010B" w:rsidP="004201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AKTS</w:t>
            </w:r>
          </w:p>
        </w:tc>
      </w:tr>
      <w:tr w:rsidR="00063336" w:rsidRPr="00063336" w14:paraId="423964E3" w14:textId="77777777" w:rsidTr="0042010B">
        <w:tc>
          <w:tcPr>
            <w:tcW w:w="4299" w:type="pct"/>
            <w:hideMark/>
          </w:tcPr>
          <w:p w14:paraId="001BFD7F" w14:textId="6D591A0D" w:rsidR="00063336" w:rsidRPr="00063336" w:rsidRDefault="00063336" w:rsidP="00420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Sosyal Sorunlar</w:t>
            </w:r>
          </w:p>
        </w:tc>
        <w:tc>
          <w:tcPr>
            <w:tcW w:w="701" w:type="pct"/>
            <w:hideMark/>
          </w:tcPr>
          <w:p w14:paraId="157D7917" w14:textId="75613AC3" w:rsidR="00063336" w:rsidRPr="00063336" w:rsidRDefault="00063336" w:rsidP="0042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63336" w:rsidRPr="00063336" w14:paraId="1486AAA2" w14:textId="77777777" w:rsidTr="0042010B">
        <w:tc>
          <w:tcPr>
            <w:tcW w:w="4299" w:type="pct"/>
            <w:hideMark/>
          </w:tcPr>
          <w:p w14:paraId="2EE01F46" w14:textId="5C870C42" w:rsidR="00063336" w:rsidRPr="00063336" w:rsidRDefault="00063336" w:rsidP="00420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İnsan Hakları </w:t>
            </w:r>
            <w:r w:rsidR="0042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Sosyal Hizmet</w:t>
            </w:r>
          </w:p>
        </w:tc>
        <w:tc>
          <w:tcPr>
            <w:tcW w:w="701" w:type="pct"/>
            <w:hideMark/>
          </w:tcPr>
          <w:p w14:paraId="406D939F" w14:textId="25A5535B" w:rsidR="00063336" w:rsidRPr="00063336" w:rsidRDefault="00063336" w:rsidP="0042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63336" w:rsidRPr="00063336" w14:paraId="3C600F83" w14:textId="77777777" w:rsidTr="0042010B">
        <w:tc>
          <w:tcPr>
            <w:tcW w:w="4299" w:type="pct"/>
            <w:hideMark/>
          </w:tcPr>
          <w:p w14:paraId="0D4CCD57" w14:textId="6B0C6E94" w:rsidR="00063336" w:rsidRPr="00063336" w:rsidRDefault="00063336" w:rsidP="00420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Sosyoloji</w:t>
            </w:r>
          </w:p>
        </w:tc>
        <w:tc>
          <w:tcPr>
            <w:tcW w:w="701" w:type="pct"/>
            <w:hideMark/>
          </w:tcPr>
          <w:p w14:paraId="21B5A745" w14:textId="4AB96A40" w:rsidR="00063336" w:rsidRPr="00063336" w:rsidRDefault="00063336" w:rsidP="0042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63336" w:rsidRPr="00063336" w14:paraId="5152970A" w14:textId="77777777" w:rsidTr="0042010B">
        <w:tc>
          <w:tcPr>
            <w:tcW w:w="4299" w:type="pct"/>
            <w:hideMark/>
          </w:tcPr>
          <w:p w14:paraId="4C3FE1D7" w14:textId="239D135B" w:rsidR="00063336" w:rsidRPr="00063336" w:rsidRDefault="00063336" w:rsidP="00420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 İnsan Davranışı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Sosyal Çevre</w:t>
            </w:r>
          </w:p>
        </w:tc>
        <w:tc>
          <w:tcPr>
            <w:tcW w:w="701" w:type="pct"/>
            <w:hideMark/>
          </w:tcPr>
          <w:p w14:paraId="484831AF" w14:textId="089288E6" w:rsidR="00063336" w:rsidRPr="00063336" w:rsidRDefault="00063336" w:rsidP="0042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63336" w:rsidRPr="00063336" w14:paraId="52F135D2" w14:textId="77777777" w:rsidTr="0042010B">
        <w:tc>
          <w:tcPr>
            <w:tcW w:w="4299" w:type="pct"/>
            <w:hideMark/>
          </w:tcPr>
          <w:p w14:paraId="68793359" w14:textId="771C3F13" w:rsidR="00063336" w:rsidRPr="00063336" w:rsidRDefault="00063336" w:rsidP="00420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Sosyal Hizmette Halkla İlişkiler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İletişim</w:t>
            </w:r>
          </w:p>
        </w:tc>
        <w:tc>
          <w:tcPr>
            <w:tcW w:w="701" w:type="pct"/>
            <w:hideMark/>
          </w:tcPr>
          <w:p w14:paraId="4BCC16EC" w14:textId="03360D6A" w:rsidR="00063336" w:rsidRPr="00063336" w:rsidRDefault="00063336" w:rsidP="0042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063336" w:rsidRPr="00063336" w14:paraId="402B70C1" w14:textId="77777777" w:rsidTr="0042010B">
        <w:tc>
          <w:tcPr>
            <w:tcW w:w="4299" w:type="pct"/>
            <w:hideMark/>
          </w:tcPr>
          <w:p w14:paraId="0AAA905C" w14:textId="2BD89CA0" w:rsidR="00063336" w:rsidRPr="00063336" w:rsidRDefault="00063336" w:rsidP="00420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Grup </w:t>
            </w:r>
            <w:r w:rsidR="0042010B"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Toplumla Sosyal Hizmet</w:t>
            </w:r>
          </w:p>
        </w:tc>
        <w:tc>
          <w:tcPr>
            <w:tcW w:w="701" w:type="pct"/>
            <w:hideMark/>
          </w:tcPr>
          <w:p w14:paraId="249F4BBF" w14:textId="1A1954EF" w:rsidR="00063336" w:rsidRPr="00063336" w:rsidRDefault="00063336" w:rsidP="0042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42010B" w:rsidRPr="00063336" w14:paraId="51AFFACB" w14:textId="77777777" w:rsidTr="0042010B">
        <w:tc>
          <w:tcPr>
            <w:tcW w:w="4299" w:type="pct"/>
          </w:tcPr>
          <w:p w14:paraId="46A13B84" w14:textId="77777777" w:rsidR="0042010B" w:rsidRPr="00063336" w:rsidRDefault="0042010B" w:rsidP="004201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AKTS</w:t>
            </w:r>
          </w:p>
        </w:tc>
        <w:tc>
          <w:tcPr>
            <w:tcW w:w="701" w:type="pct"/>
          </w:tcPr>
          <w:p w14:paraId="32751B95" w14:textId="77777777" w:rsidR="0042010B" w:rsidRPr="00063336" w:rsidRDefault="0042010B" w:rsidP="004201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</w:tr>
    </w:tbl>
    <w:p w14:paraId="7C4C3E9A" w14:textId="77777777" w:rsidR="00063336" w:rsidRPr="00C71BD6" w:rsidRDefault="00063336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66296" w14:textId="7F74BFC8" w:rsidR="004D0F5B" w:rsidRPr="00C71BD6" w:rsidRDefault="00063336" w:rsidP="00C71BD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BD6">
        <w:rPr>
          <w:rFonts w:ascii="Times New Roman" w:hAnsi="Times New Roman" w:cs="Times New Roman"/>
          <w:b/>
          <w:bCs/>
          <w:sz w:val="24"/>
          <w:szCs w:val="24"/>
        </w:rPr>
        <w:t>İLGİ ALANLARI</w:t>
      </w:r>
    </w:p>
    <w:p w14:paraId="051DA978" w14:textId="77777777" w:rsidR="004D0F5B" w:rsidRPr="00C71BD6" w:rsidRDefault="004D0F5B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D6">
        <w:rPr>
          <w:rFonts w:ascii="Times New Roman" w:hAnsi="Times New Roman" w:cs="Times New Roman"/>
          <w:sz w:val="24"/>
          <w:szCs w:val="24"/>
        </w:rPr>
        <w:t>Bölümümüz bünyesinde Aile Çalışmaları İlgi Alanı ve Toplum Çalışmaları İlgi Alanı olmak üzere iki adet ilgi alanı oluşturulması uygun görülmüştür. İlgi alanlarına ilişkin detaylar aşağıda verilmiştir.</w:t>
      </w:r>
    </w:p>
    <w:p w14:paraId="5DFB132B" w14:textId="0E14A04B" w:rsidR="004D0F5B" w:rsidRPr="00063336" w:rsidRDefault="004D0F5B" w:rsidP="00063336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3336">
        <w:rPr>
          <w:rFonts w:ascii="Times New Roman" w:hAnsi="Times New Roman" w:cs="Times New Roman"/>
          <w:b/>
          <w:sz w:val="24"/>
          <w:szCs w:val="24"/>
        </w:rPr>
        <w:t>Aile Çalışmaları İlgi Alanı</w:t>
      </w:r>
    </w:p>
    <w:p w14:paraId="041B49C4" w14:textId="77777777" w:rsidR="004D0F5B" w:rsidRPr="00C71BD6" w:rsidRDefault="004D0F5B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D6">
        <w:rPr>
          <w:rFonts w:ascii="Times New Roman" w:hAnsi="Times New Roman" w:cs="Times New Roman"/>
          <w:sz w:val="24"/>
          <w:szCs w:val="24"/>
        </w:rPr>
        <w:t>Aile Çalışmaları ilgi alanı toplamda 5 seçmeli ders (24 AKTS) ve aşağıda belirtilmiş olan konu başlıklarında hazırlanacak bitirme çalışması dersinden oluşmaktadır.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400"/>
        <w:gridCol w:w="2323"/>
        <w:gridCol w:w="2247"/>
      </w:tblGrid>
      <w:tr w:rsidR="004D0F5B" w:rsidRPr="00C71BD6" w14:paraId="5A079C26" w14:textId="77777777" w:rsidTr="00063336">
        <w:tc>
          <w:tcPr>
            <w:tcW w:w="2092" w:type="dxa"/>
          </w:tcPr>
          <w:p w14:paraId="25E9A252" w14:textId="3F856771" w:rsidR="004D0F5B" w:rsidRPr="00C71BD6" w:rsidRDefault="00C71BD6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400" w:type="dxa"/>
          </w:tcPr>
          <w:p w14:paraId="0F04ED86" w14:textId="149C58F9" w:rsidR="004D0F5B" w:rsidRPr="00C71BD6" w:rsidRDefault="00C71BD6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323" w:type="dxa"/>
          </w:tcPr>
          <w:p w14:paraId="4B18D6F7" w14:textId="2B7E5D65" w:rsidR="004D0F5B" w:rsidRPr="00C71BD6" w:rsidRDefault="00C71BD6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2247" w:type="dxa"/>
          </w:tcPr>
          <w:p w14:paraId="12FB9ECB" w14:textId="77777777" w:rsidR="004D0F5B" w:rsidRPr="00C71BD6" w:rsidRDefault="004D0F5B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4D0F5B" w:rsidRPr="00C71BD6" w14:paraId="3A688A09" w14:textId="77777777" w:rsidTr="00063336">
        <w:tc>
          <w:tcPr>
            <w:tcW w:w="2092" w:type="dxa"/>
          </w:tcPr>
          <w:p w14:paraId="70FE45CD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220</w:t>
            </w:r>
          </w:p>
        </w:tc>
        <w:tc>
          <w:tcPr>
            <w:tcW w:w="2400" w:type="dxa"/>
          </w:tcPr>
          <w:p w14:paraId="65C8CE2B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Aile Sosyolojisi</w:t>
            </w:r>
          </w:p>
        </w:tc>
        <w:tc>
          <w:tcPr>
            <w:tcW w:w="2323" w:type="dxa"/>
          </w:tcPr>
          <w:p w14:paraId="639A3BD5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4. YY</w:t>
            </w:r>
          </w:p>
        </w:tc>
        <w:tc>
          <w:tcPr>
            <w:tcW w:w="2247" w:type="dxa"/>
          </w:tcPr>
          <w:p w14:paraId="2EF65005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F5B" w:rsidRPr="00C71BD6" w14:paraId="6C761B04" w14:textId="77777777" w:rsidTr="00063336">
        <w:tc>
          <w:tcPr>
            <w:tcW w:w="2092" w:type="dxa"/>
          </w:tcPr>
          <w:p w14:paraId="57845A47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321</w:t>
            </w:r>
          </w:p>
        </w:tc>
        <w:tc>
          <w:tcPr>
            <w:tcW w:w="2400" w:type="dxa"/>
          </w:tcPr>
          <w:p w14:paraId="0B883BEC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Aile Kurumu ve Aile Hukuku</w:t>
            </w:r>
          </w:p>
        </w:tc>
        <w:tc>
          <w:tcPr>
            <w:tcW w:w="2323" w:type="dxa"/>
          </w:tcPr>
          <w:p w14:paraId="046F9651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5. YY</w:t>
            </w:r>
          </w:p>
        </w:tc>
        <w:tc>
          <w:tcPr>
            <w:tcW w:w="2247" w:type="dxa"/>
          </w:tcPr>
          <w:p w14:paraId="47E66323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5B" w:rsidRPr="00C71BD6" w14:paraId="6308B018" w14:textId="77777777" w:rsidTr="00063336">
        <w:tc>
          <w:tcPr>
            <w:tcW w:w="2092" w:type="dxa"/>
          </w:tcPr>
          <w:p w14:paraId="09F75879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310</w:t>
            </w:r>
          </w:p>
        </w:tc>
        <w:tc>
          <w:tcPr>
            <w:tcW w:w="2400" w:type="dxa"/>
          </w:tcPr>
          <w:p w14:paraId="7109E2B6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Aile ve Çocuklarla Sosyal Hizmetler</w:t>
            </w:r>
          </w:p>
        </w:tc>
        <w:tc>
          <w:tcPr>
            <w:tcW w:w="2323" w:type="dxa"/>
          </w:tcPr>
          <w:p w14:paraId="234B4845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6. YY</w:t>
            </w:r>
          </w:p>
        </w:tc>
        <w:tc>
          <w:tcPr>
            <w:tcW w:w="2247" w:type="dxa"/>
          </w:tcPr>
          <w:p w14:paraId="1A204521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5B" w:rsidRPr="00C71BD6" w14:paraId="245A0E47" w14:textId="77777777" w:rsidTr="00063336">
        <w:tc>
          <w:tcPr>
            <w:tcW w:w="2092" w:type="dxa"/>
          </w:tcPr>
          <w:p w14:paraId="5F586FE5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320</w:t>
            </w:r>
          </w:p>
        </w:tc>
        <w:tc>
          <w:tcPr>
            <w:tcW w:w="2400" w:type="dxa"/>
          </w:tcPr>
          <w:p w14:paraId="5EC98299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Gençlerle Sosyal Hizmet</w:t>
            </w:r>
          </w:p>
        </w:tc>
        <w:tc>
          <w:tcPr>
            <w:tcW w:w="2323" w:type="dxa"/>
          </w:tcPr>
          <w:p w14:paraId="73A422B0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6. YY</w:t>
            </w:r>
          </w:p>
        </w:tc>
        <w:tc>
          <w:tcPr>
            <w:tcW w:w="2247" w:type="dxa"/>
          </w:tcPr>
          <w:p w14:paraId="7AD3A47B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5B" w:rsidRPr="00C71BD6" w14:paraId="3B71E64E" w14:textId="77777777" w:rsidTr="00063336">
        <w:tc>
          <w:tcPr>
            <w:tcW w:w="2092" w:type="dxa"/>
          </w:tcPr>
          <w:p w14:paraId="2DE27C8E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405</w:t>
            </w:r>
          </w:p>
        </w:tc>
        <w:tc>
          <w:tcPr>
            <w:tcW w:w="2400" w:type="dxa"/>
          </w:tcPr>
          <w:p w14:paraId="64D1275B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Yaşlılarla Sosyal Hizmet</w:t>
            </w:r>
          </w:p>
        </w:tc>
        <w:tc>
          <w:tcPr>
            <w:tcW w:w="2323" w:type="dxa"/>
          </w:tcPr>
          <w:p w14:paraId="46DFAABF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7. YY</w:t>
            </w:r>
          </w:p>
        </w:tc>
        <w:tc>
          <w:tcPr>
            <w:tcW w:w="2247" w:type="dxa"/>
          </w:tcPr>
          <w:p w14:paraId="0DA62F51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5B" w:rsidRPr="00C71BD6" w14:paraId="1C6C986E" w14:textId="77777777" w:rsidTr="00063336">
        <w:tc>
          <w:tcPr>
            <w:tcW w:w="2092" w:type="dxa"/>
          </w:tcPr>
          <w:p w14:paraId="1B9D1ACD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498</w:t>
            </w:r>
          </w:p>
        </w:tc>
        <w:tc>
          <w:tcPr>
            <w:tcW w:w="2400" w:type="dxa"/>
          </w:tcPr>
          <w:p w14:paraId="7519E37D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Bitirme Çalışması</w:t>
            </w:r>
          </w:p>
        </w:tc>
        <w:tc>
          <w:tcPr>
            <w:tcW w:w="2323" w:type="dxa"/>
          </w:tcPr>
          <w:p w14:paraId="7D393B60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8. YY</w:t>
            </w:r>
          </w:p>
        </w:tc>
        <w:tc>
          <w:tcPr>
            <w:tcW w:w="2247" w:type="dxa"/>
          </w:tcPr>
          <w:p w14:paraId="17A7D394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D206844" w14:textId="77777777" w:rsidR="004D0F5B" w:rsidRPr="00C71BD6" w:rsidRDefault="004D0F5B" w:rsidP="00C71B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4CA3F0" w14:textId="77777777" w:rsidR="004D0F5B" w:rsidRPr="00C71BD6" w:rsidRDefault="004D0F5B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D6">
        <w:rPr>
          <w:rFonts w:ascii="Times New Roman" w:hAnsi="Times New Roman" w:cs="Times New Roman"/>
          <w:b/>
          <w:sz w:val="24"/>
          <w:szCs w:val="24"/>
        </w:rPr>
        <w:t xml:space="preserve">Bitirme Çalışması Konusu: </w:t>
      </w:r>
      <w:r w:rsidRPr="00C71BD6">
        <w:rPr>
          <w:rFonts w:ascii="Times New Roman" w:hAnsi="Times New Roman" w:cs="Times New Roman"/>
          <w:sz w:val="24"/>
          <w:szCs w:val="24"/>
        </w:rPr>
        <w:t>Aile bireyleri, aile işlevselliği ve aile sorunlarıyla ilgili belirlenecek bitirme çalışması konuları Aile Çalışmaları İlgi Alanı kapsamında kabul edilecektir.</w:t>
      </w:r>
    </w:p>
    <w:p w14:paraId="2A3A009C" w14:textId="5A17D3EA" w:rsidR="004D0F5B" w:rsidRPr="00063336" w:rsidRDefault="004D0F5B" w:rsidP="00063336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3336">
        <w:rPr>
          <w:rFonts w:ascii="Times New Roman" w:hAnsi="Times New Roman" w:cs="Times New Roman"/>
          <w:b/>
          <w:sz w:val="24"/>
          <w:szCs w:val="24"/>
        </w:rPr>
        <w:t>Toplum Çalışmaları İlgi Alanı</w:t>
      </w:r>
    </w:p>
    <w:p w14:paraId="0E363305" w14:textId="77777777" w:rsidR="004D0F5B" w:rsidRPr="00C71BD6" w:rsidRDefault="004D0F5B" w:rsidP="00C71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D6">
        <w:rPr>
          <w:rFonts w:ascii="Times New Roman" w:hAnsi="Times New Roman" w:cs="Times New Roman"/>
          <w:sz w:val="24"/>
          <w:szCs w:val="24"/>
        </w:rPr>
        <w:t>Toplum Çalışmaları ilgi alanı toplamda 5 seçmeli ders (23 AKTS) ve aşağıda belirtilmiş olan konu başlıklarında hazırlanacak bitirme çalışması dersinden oluşmaktadır.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937"/>
        <w:gridCol w:w="2323"/>
        <w:gridCol w:w="2247"/>
      </w:tblGrid>
      <w:tr w:rsidR="004D0F5B" w:rsidRPr="00C71BD6" w14:paraId="18A031A4" w14:textId="77777777" w:rsidTr="00063336">
        <w:tc>
          <w:tcPr>
            <w:tcW w:w="1555" w:type="dxa"/>
          </w:tcPr>
          <w:p w14:paraId="50501232" w14:textId="6ED60C9C" w:rsidR="004D0F5B" w:rsidRPr="00C71BD6" w:rsidRDefault="00C71BD6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937" w:type="dxa"/>
          </w:tcPr>
          <w:p w14:paraId="2AD6D7AA" w14:textId="5F03A9F2" w:rsidR="004D0F5B" w:rsidRPr="00C71BD6" w:rsidRDefault="00C71BD6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323" w:type="dxa"/>
          </w:tcPr>
          <w:p w14:paraId="0F1C63E3" w14:textId="2FF8DDFA" w:rsidR="004D0F5B" w:rsidRPr="00C71BD6" w:rsidRDefault="00C71BD6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2247" w:type="dxa"/>
          </w:tcPr>
          <w:p w14:paraId="4F30A7BF" w14:textId="77777777" w:rsidR="004D0F5B" w:rsidRPr="00C71BD6" w:rsidRDefault="004D0F5B" w:rsidP="0076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4D0F5B" w:rsidRPr="00C71BD6" w14:paraId="3D24DEF4" w14:textId="77777777" w:rsidTr="00063336">
        <w:tc>
          <w:tcPr>
            <w:tcW w:w="1555" w:type="dxa"/>
          </w:tcPr>
          <w:p w14:paraId="549D1F98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215</w:t>
            </w:r>
          </w:p>
        </w:tc>
        <w:tc>
          <w:tcPr>
            <w:tcW w:w="2937" w:type="dxa"/>
          </w:tcPr>
          <w:p w14:paraId="2AD1DAD8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Sivil Toplum Örgütleri ve Sosyal Hizmetler</w:t>
            </w:r>
          </w:p>
        </w:tc>
        <w:tc>
          <w:tcPr>
            <w:tcW w:w="2323" w:type="dxa"/>
          </w:tcPr>
          <w:p w14:paraId="4FC55507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3. YY</w:t>
            </w:r>
          </w:p>
        </w:tc>
        <w:tc>
          <w:tcPr>
            <w:tcW w:w="2247" w:type="dxa"/>
          </w:tcPr>
          <w:p w14:paraId="605BCF19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F5B" w:rsidRPr="00C71BD6" w14:paraId="5A0C70B9" w14:textId="77777777" w:rsidTr="00063336">
        <w:tc>
          <w:tcPr>
            <w:tcW w:w="1555" w:type="dxa"/>
          </w:tcPr>
          <w:p w14:paraId="4A8A0D8F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206</w:t>
            </w:r>
          </w:p>
        </w:tc>
        <w:tc>
          <w:tcPr>
            <w:tcW w:w="2937" w:type="dxa"/>
          </w:tcPr>
          <w:p w14:paraId="2D36F567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Kamu Yönetimi ve Sosyal Hizmetler</w:t>
            </w:r>
          </w:p>
        </w:tc>
        <w:tc>
          <w:tcPr>
            <w:tcW w:w="2323" w:type="dxa"/>
          </w:tcPr>
          <w:p w14:paraId="30712AB7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4. YY</w:t>
            </w:r>
          </w:p>
        </w:tc>
        <w:tc>
          <w:tcPr>
            <w:tcW w:w="2247" w:type="dxa"/>
          </w:tcPr>
          <w:p w14:paraId="00806E19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F5B" w:rsidRPr="00C71BD6" w14:paraId="03FFF0F6" w14:textId="77777777" w:rsidTr="00063336">
        <w:tc>
          <w:tcPr>
            <w:tcW w:w="1555" w:type="dxa"/>
          </w:tcPr>
          <w:p w14:paraId="2A4D5987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327</w:t>
            </w:r>
          </w:p>
        </w:tc>
        <w:tc>
          <w:tcPr>
            <w:tcW w:w="2937" w:type="dxa"/>
          </w:tcPr>
          <w:p w14:paraId="747059B2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Dezavantajlı Gruplar ve Sosyal Hizmet</w:t>
            </w:r>
          </w:p>
        </w:tc>
        <w:tc>
          <w:tcPr>
            <w:tcW w:w="2323" w:type="dxa"/>
          </w:tcPr>
          <w:p w14:paraId="152DF0B6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5. YY</w:t>
            </w:r>
          </w:p>
        </w:tc>
        <w:tc>
          <w:tcPr>
            <w:tcW w:w="2247" w:type="dxa"/>
          </w:tcPr>
          <w:p w14:paraId="1E783117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5B" w:rsidRPr="00C71BD6" w14:paraId="176DB30A" w14:textId="77777777" w:rsidTr="00063336">
        <w:tc>
          <w:tcPr>
            <w:tcW w:w="1555" w:type="dxa"/>
          </w:tcPr>
          <w:p w14:paraId="0CCBCA4A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308</w:t>
            </w:r>
          </w:p>
        </w:tc>
        <w:tc>
          <w:tcPr>
            <w:tcW w:w="2937" w:type="dxa"/>
          </w:tcPr>
          <w:p w14:paraId="011C1FDA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Sosyal Hizmet Etiği</w:t>
            </w:r>
          </w:p>
        </w:tc>
        <w:tc>
          <w:tcPr>
            <w:tcW w:w="2323" w:type="dxa"/>
          </w:tcPr>
          <w:p w14:paraId="2EFE8CB1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6. YY</w:t>
            </w:r>
          </w:p>
        </w:tc>
        <w:tc>
          <w:tcPr>
            <w:tcW w:w="2247" w:type="dxa"/>
          </w:tcPr>
          <w:p w14:paraId="7668395E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5B" w:rsidRPr="00C71BD6" w14:paraId="04D7A31D" w14:textId="77777777" w:rsidTr="00063336">
        <w:tc>
          <w:tcPr>
            <w:tcW w:w="1555" w:type="dxa"/>
          </w:tcPr>
          <w:p w14:paraId="667A4772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401</w:t>
            </w:r>
          </w:p>
        </w:tc>
        <w:tc>
          <w:tcPr>
            <w:tcW w:w="2937" w:type="dxa"/>
          </w:tcPr>
          <w:p w14:paraId="7C13BED2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Yoksulluk ve Sosyal Hizmet</w:t>
            </w:r>
          </w:p>
        </w:tc>
        <w:tc>
          <w:tcPr>
            <w:tcW w:w="2323" w:type="dxa"/>
          </w:tcPr>
          <w:p w14:paraId="1C8C7966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7. YY</w:t>
            </w:r>
          </w:p>
        </w:tc>
        <w:tc>
          <w:tcPr>
            <w:tcW w:w="2247" w:type="dxa"/>
          </w:tcPr>
          <w:p w14:paraId="541A0250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F5B" w:rsidRPr="00C71BD6" w14:paraId="046A4121" w14:textId="77777777" w:rsidTr="00063336">
        <w:tc>
          <w:tcPr>
            <w:tcW w:w="1555" w:type="dxa"/>
          </w:tcPr>
          <w:p w14:paraId="5F994029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SHB 498</w:t>
            </w:r>
          </w:p>
        </w:tc>
        <w:tc>
          <w:tcPr>
            <w:tcW w:w="2937" w:type="dxa"/>
          </w:tcPr>
          <w:p w14:paraId="153F60AE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Bitirme Çalışması</w:t>
            </w:r>
          </w:p>
        </w:tc>
        <w:tc>
          <w:tcPr>
            <w:tcW w:w="2323" w:type="dxa"/>
          </w:tcPr>
          <w:p w14:paraId="3B6CA962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8. YY</w:t>
            </w:r>
          </w:p>
        </w:tc>
        <w:tc>
          <w:tcPr>
            <w:tcW w:w="2247" w:type="dxa"/>
          </w:tcPr>
          <w:p w14:paraId="52AAFAF4" w14:textId="77777777" w:rsidR="004D0F5B" w:rsidRPr="00C71BD6" w:rsidRDefault="004D0F5B" w:rsidP="0076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B514455" w14:textId="77777777" w:rsidR="004D0F5B" w:rsidRPr="00C71BD6" w:rsidRDefault="004D0F5B" w:rsidP="00C71B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EED098" w14:textId="7C3DC167" w:rsidR="0076489D" w:rsidRPr="0076489D" w:rsidRDefault="004D0F5B" w:rsidP="00C71B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Bitirme Çalışması Konusu: </w:t>
      </w:r>
      <w:r w:rsidRPr="00C71BD6">
        <w:rPr>
          <w:rFonts w:ascii="Times New Roman" w:hAnsi="Times New Roman" w:cs="Times New Roman"/>
          <w:sz w:val="24"/>
          <w:szCs w:val="24"/>
        </w:rPr>
        <w:t>Toplumsal değişme ve toplumsal sorunlar ile ilgili belirlenecek bitirme çalışması konuları bu Toplum Çalışmaları İlgi Alanı kapsamında kabul edilecektir.</w:t>
      </w:r>
    </w:p>
    <w:sectPr w:rsidR="0076489D" w:rsidRPr="0076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9608F" w14:textId="77777777" w:rsidR="000D6DB0" w:rsidRDefault="000D6DB0" w:rsidP="00063336">
      <w:pPr>
        <w:spacing w:after="0" w:line="240" w:lineRule="auto"/>
      </w:pPr>
      <w:r>
        <w:separator/>
      </w:r>
    </w:p>
  </w:endnote>
  <w:endnote w:type="continuationSeparator" w:id="0">
    <w:p w14:paraId="00A3EE08" w14:textId="77777777" w:rsidR="000D6DB0" w:rsidRDefault="000D6DB0" w:rsidP="0006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48607" w14:textId="77777777" w:rsidR="000D6DB0" w:rsidRDefault="000D6DB0" w:rsidP="00063336">
      <w:pPr>
        <w:spacing w:after="0" w:line="240" w:lineRule="auto"/>
      </w:pPr>
      <w:r>
        <w:separator/>
      </w:r>
    </w:p>
  </w:footnote>
  <w:footnote w:type="continuationSeparator" w:id="0">
    <w:p w14:paraId="46022745" w14:textId="77777777" w:rsidR="000D6DB0" w:rsidRDefault="000D6DB0" w:rsidP="0006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288F"/>
    <w:multiLevelType w:val="hybridMultilevel"/>
    <w:tmpl w:val="1F80D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C7"/>
    <w:rsid w:val="00063336"/>
    <w:rsid w:val="000D6DB0"/>
    <w:rsid w:val="0042010B"/>
    <w:rsid w:val="00460766"/>
    <w:rsid w:val="004D0F5B"/>
    <w:rsid w:val="0053555F"/>
    <w:rsid w:val="0076489D"/>
    <w:rsid w:val="008E701B"/>
    <w:rsid w:val="00C71BD6"/>
    <w:rsid w:val="00CC0ED7"/>
    <w:rsid w:val="00E83BC7"/>
    <w:rsid w:val="00E91733"/>
    <w:rsid w:val="00EA3216"/>
    <w:rsid w:val="00F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8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633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333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33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63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633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333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33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6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20A7-1E22-4FC4-AA5A-B40A50D3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alsancak</dc:creator>
  <cp:keywords/>
  <dc:description/>
  <cp:lastModifiedBy>Lenovo</cp:lastModifiedBy>
  <cp:revision>8</cp:revision>
  <dcterms:created xsi:type="dcterms:W3CDTF">2020-08-10T16:45:00Z</dcterms:created>
  <dcterms:modified xsi:type="dcterms:W3CDTF">2020-09-17T11:38:00Z</dcterms:modified>
</cp:coreProperties>
</file>