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F6D7" w14:textId="76EC0719" w:rsidR="00C70E3A" w:rsidRPr="006F5F76" w:rsidRDefault="006E6D0B" w:rsidP="00C70E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Sosyal Hizmet ve </w:t>
      </w:r>
      <w:r w:rsidR="009F418D">
        <w:rPr>
          <w:rFonts w:ascii="Times New Roman" w:hAnsi="Times New Roman" w:cs="Times New Roman"/>
          <w:b/>
          <w:bCs/>
          <w:sz w:val="32"/>
          <w:szCs w:val="32"/>
        </w:rPr>
        <w:t xml:space="preserve">Tarih Bölümleri </w:t>
      </w:r>
      <w:r w:rsidR="009F418D" w:rsidRPr="006F5F76">
        <w:rPr>
          <w:rFonts w:ascii="Times New Roman" w:hAnsi="Times New Roman" w:cs="Times New Roman"/>
          <w:b/>
          <w:bCs/>
          <w:sz w:val="32"/>
          <w:szCs w:val="32"/>
        </w:rPr>
        <w:t>Çap Anlaşması Taslağı</w:t>
      </w:r>
    </w:p>
    <w:p w14:paraId="096E349D" w14:textId="55B89FB8" w:rsidR="00C70E3A" w:rsidRPr="006F5F76" w:rsidRDefault="00C70E3A" w:rsidP="00C70E3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F5F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Yönetmelikte anlaşma aşaması için önemli maddeler:</w:t>
      </w:r>
    </w:p>
    <w:p w14:paraId="63E51658" w14:textId="34900BD0" w:rsidR="00C70E3A" w:rsidRPr="006F5F76" w:rsidRDefault="00C70E3A" w:rsidP="00C70E3A">
      <w:pPr>
        <w:pStyle w:val="ListeParagraf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72326866"/>
      <w:r w:rsidRPr="006F5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ÇAP'a kayıtlı öğrencilerin bu programları tamamlamaları için, anadal programında olan dersler dışında, ilgili çift anadal programını açan bölümce verilen </w:t>
      </w:r>
      <w:r w:rsidRPr="006F5F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en az 90 AKTS en fazla </w:t>
      </w:r>
      <w:r w:rsidR="004F66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6F5F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 AKTS</w:t>
      </w:r>
      <w:r w:rsidRPr="006F5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ders almaları gerekir. İki program arasında bu şart sağlanamıyorsa ÇAP açılamaz.</w:t>
      </w:r>
    </w:p>
    <w:bookmarkEnd w:id="0"/>
    <w:p w14:paraId="6697075B" w14:textId="77777777" w:rsidR="00C70E3A" w:rsidRPr="006F5F76" w:rsidRDefault="00C70E3A" w:rsidP="00C70E3A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D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Öğrenci, anadal diploma programının </w:t>
      </w:r>
      <w:r w:rsidRPr="00690D9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erken üçüncü ve en geç beşinci yarıyılın başında</w:t>
      </w:r>
      <w:r w:rsidRPr="00690D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Sakarya Üniversitesi Senatosunca açılması uygun görülen çift anadal programlarına başvurulabilir.</w:t>
      </w:r>
    </w:p>
    <w:p w14:paraId="4B0222A6" w14:textId="7F3E5942" w:rsidR="00C70E3A" w:rsidRPr="003D5D92" w:rsidRDefault="00C70E3A" w:rsidP="00C70E3A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D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Anadal diploma programından mezuniyet hakkını elde eden ancak ÇAP’ı bitiremeyen öğrencilerin </w:t>
      </w:r>
      <w:r w:rsidRPr="00690D9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öğrenim süresi ilgili Fakülte Yönetim Kurulu kararı ile en fazla iki yarıyıl uzatılabilir.</w:t>
      </w:r>
    </w:p>
    <w:p w14:paraId="15F3246D" w14:textId="2D694212" w:rsidR="003D5D92" w:rsidRDefault="00BB74D6" w:rsidP="003D5D9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8" w:history="1">
        <w:r w:rsidR="003D5D92" w:rsidRPr="00BB20D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https://ogrisl.sakarya.edu.tr/tr/icerik/8856/40897/cift-anadal-ogrenimi</w:t>
        </w:r>
      </w:hyperlink>
    </w:p>
    <w:p w14:paraId="374159FD" w14:textId="6EF53DED" w:rsidR="00080901" w:rsidRPr="00C70E3A" w:rsidRDefault="00326369" w:rsidP="003263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0E3A">
        <w:rPr>
          <w:rFonts w:ascii="Times New Roman" w:hAnsi="Times New Roman" w:cs="Times New Roman"/>
          <w:b/>
          <w:bCs/>
          <w:sz w:val="24"/>
          <w:szCs w:val="24"/>
        </w:rPr>
        <w:t xml:space="preserve">ANA DAL: </w:t>
      </w:r>
      <w:r w:rsidR="006E6D0B">
        <w:rPr>
          <w:rFonts w:ascii="Times New Roman" w:hAnsi="Times New Roman" w:cs="Times New Roman"/>
          <w:b/>
          <w:bCs/>
          <w:sz w:val="24"/>
          <w:szCs w:val="24"/>
        </w:rPr>
        <w:t>Sosyal Hizmet</w:t>
      </w:r>
      <w:r w:rsidR="006E6D0B" w:rsidRPr="00C70E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604658" w14:textId="51559612" w:rsidR="00326369" w:rsidRPr="00C70E3A" w:rsidRDefault="00326369" w:rsidP="003263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0E3A">
        <w:rPr>
          <w:rFonts w:ascii="Times New Roman" w:hAnsi="Times New Roman" w:cs="Times New Roman"/>
          <w:b/>
          <w:bCs/>
          <w:sz w:val="24"/>
          <w:szCs w:val="24"/>
        </w:rPr>
        <w:t xml:space="preserve">ÇAP YAPILACAK BÖLÜM: </w:t>
      </w:r>
      <w:r w:rsidR="006E6D0B" w:rsidRPr="00C70E3A">
        <w:rPr>
          <w:rFonts w:ascii="Times New Roman" w:hAnsi="Times New Roman" w:cs="Times New Roman"/>
          <w:b/>
          <w:bCs/>
          <w:sz w:val="24"/>
          <w:szCs w:val="24"/>
        </w:rPr>
        <w:t>Tarih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6"/>
        <w:gridCol w:w="922"/>
        <w:gridCol w:w="1670"/>
        <w:gridCol w:w="1129"/>
        <w:gridCol w:w="906"/>
        <w:gridCol w:w="933"/>
        <w:gridCol w:w="2095"/>
        <w:gridCol w:w="1999"/>
        <w:gridCol w:w="3444"/>
      </w:tblGrid>
      <w:tr w:rsidR="00326369" w:rsidRPr="004B1CC1" w14:paraId="15E7C1A2" w14:textId="77777777" w:rsidTr="00D27143">
        <w:tc>
          <w:tcPr>
            <w:tcW w:w="13994" w:type="dxa"/>
            <w:gridSpan w:val="9"/>
          </w:tcPr>
          <w:p w14:paraId="613DAB76" w14:textId="77777777" w:rsidR="00326369" w:rsidRPr="004B1CC1" w:rsidRDefault="00326369" w:rsidP="0010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ÇAP YAPILACAK BÖLÜM DERS PLANI (8 YARIYILLIK)</w:t>
            </w:r>
          </w:p>
        </w:tc>
      </w:tr>
      <w:tr w:rsidR="00A649C6" w:rsidRPr="004B1CC1" w14:paraId="03B303B3" w14:textId="77777777" w:rsidTr="004B1CC1">
        <w:tc>
          <w:tcPr>
            <w:tcW w:w="896" w:type="dxa"/>
          </w:tcPr>
          <w:p w14:paraId="76FC2FAD" w14:textId="77777777" w:rsidR="00326369" w:rsidRPr="004B1CC1" w:rsidRDefault="00326369" w:rsidP="0010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Yarıyıl</w:t>
            </w:r>
          </w:p>
        </w:tc>
        <w:tc>
          <w:tcPr>
            <w:tcW w:w="922" w:type="dxa"/>
          </w:tcPr>
          <w:p w14:paraId="43BDF928" w14:textId="77777777" w:rsidR="00326369" w:rsidRPr="004B1CC1" w:rsidRDefault="00326369" w:rsidP="0010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1670" w:type="dxa"/>
          </w:tcPr>
          <w:p w14:paraId="6A0C505D" w14:textId="77777777" w:rsidR="00326369" w:rsidRPr="004B1CC1" w:rsidRDefault="00326369" w:rsidP="0010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129" w:type="dxa"/>
          </w:tcPr>
          <w:p w14:paraId="75740202" w14:textId="77777777" w:rsidR="00326369" w:rsidRPr="004B1CC1" w:rsidRDefault="00326369" w:rsidP="0010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Z/S</w:t>
            </w:r>
          </w:p>
        </w:tc>
        <w:tc>
          <w:tcPr>
            <w:tcW w:w="906" w:type="dxa"/>
          </w:tcPr>
          <w:p w14:paraId="7E7DFB16" w14:textId="77777777" w:rsidR="00326369" w:rsidRPr="004B1CC1" w:rsidRDefault="00326369" w:rsidP="0010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Kredi</w:t>
            </w:r>
          </w:p>
        </w:tc>
        <w:tc>
          <w:tcPr>
            <w:tcW w:w="933" w:type="dxa"/>
          </w:tcPr>
          <w:p w14:paraId="42167EA4" w14:textId="77777777" w:rsidR="00326369" w:rsidRPr="004B1CC1" w:rsidRDefault="00326369" w:rsidP="0010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2095" w:type="dxa"/>
          </w:tcPr>
          <w:p w14:paraId="740538F6" w14:textId="77777777" w:rsidR="00326369" w:rsidRPr="004B1CC1" w:rsidRDefault="00326369" w:rsidP="0010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Muaf (Notu aktarılacak)/Alacak</w:t>
            </w:r>
          </w:p>
        </w:tc>
        <w:tc>
          <w:tcPr>
            <w:tcW w:w="1999" w:type="dxa"/>
          </w:tcPr>
          <w:p w14:paraId="076717FA" w14:textId="77777777" w:rsidR="00326369" w:rsidRPr="004B1CC1" w:rsidRDefault="00326369" w:rsidP="0010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Muaf ise anadalda karşılık gelen dersin adı</w:t>
            </w:r>
          </w:p>
        </w:tc>
        <w:tc>
          <w:tcPr>
            <w:tcW w:w="3444" w:type="dxa"/>
          </w:tcPr>
          <w:p w14:paraId="190F86CC" w14:textId="77777777" w:rsidR="00326369" w:rsidRPr="004B1CC1" w:rsidRDefault="00326369" w:rsidP="0010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Muaf ise anadalda karşılık gelen dersin yarıyılı</w:t>
            </w:r>
          </w:p>
        </w:tc>
      </w:tr>
      <w:tr w:rsidR="00A649C6" w:rsidRPr="004B1CC1" w14:paraId="191D93C6" w14:textId="77777777" w:rsidTr="004B1CC1">
        <w:tc>
          <w:tcPr>
            <w:tcW w:w="896" w:type="dxa"/>
            <w:vMerge w:val="restart"/>
            <w:vAlign w:val="center"/>
          </w:tcPr>
          <w:p w14:paraId="7A710B7B" w14:textId="77777777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A03EAF" w14:textId="792688CB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8919690" w14:textId="02E348AA" w:rsidR="006E6D0B" w:rsidRPr="004B1CC1" w:rsidRDefault="006E6D0B" w:rsidP="00106E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ING 191</w:t>
            </w:r>
          </w:p>
        </w:tc>
        <w:tc>
          <w:tcPr>
            <w:tcW w:w="1670" w:type="dxa"/>
          </w:tcPr>
          <w:p w14:paraId="344A0E18" w14:textId="0AA6EA62" w:rsidR="006E6D0B" w:rsidRPr="004B1CC1" w:rsidRDefault="006E6D0B" w:rsidP="00106E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İngilizce</w:t>
            </w:r>
          </w:p>
        </w:tc>
        <w:tc>
          <w:tcPr>
            <w:tcW w:w="1129" w:type="dxa"/>
          </w:tcPr>
          <w:p w14:paraId="180B8B42" w14:textId="407A56EB" w:rsidR="006E6D0B" w:rsidRPr="004B1CC1" w:rsidRDefault="006E6D0B" w:rsidP="00106E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</w:t>
            </w:r>
          </w:p>
        </w:tc>
        <w:tc>
          <w:tcPr>
            <w:tcW w:w="906" w:type="dxa"/>
          </w:tcPr>
          <w:p w14:paraId="0DEA22F8" w14:textId="30653A62" w:rsidR="006E6D0B" w:rsidRPr="004B1CC1" w:rsidRDefault="006E6D0B" w:rsidP="00106E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6A4C3C36" w14:textId="367D803E" w:rsidR="006E6D0B" w:rsidRPr="004B1CC1" w:rsidRDefault="006E6D0B" w:rsidP="00106E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14:paraId="09AEE5B2" w14:textId="7EF94A01" w:rsidR="006E6D0B" w:rsidRPr="004B1CC1" w:rsidRDefault="006E6D0B" w:rsidP="00106E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99" w:type="dxa"/>
          </w:tcPr>
          <w:p w14:paraId="15AE9DBB" w14:textId="7C0C5C49" w:rsidR="006E6D0B" w:rsidRPr="004B1CC1" w:rsidRDefault="006E6D0B" w:rsidP="00106E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İngilizce</w:t>
            </w:r>
          </w:p>
        </w:tc>
        <w:tc>
          <w:tcPr>
            <w:tcW w:w="3444" w:type="dxa"/>
          </w:tcPr>
          <w:p w14:paraId="66E5CE05" w14:textId="013D4EDD" w:rsidR="006E6D0B" w:rsidRPr="004B1CC1" w:rsidRDefault="006E6D0B" w:rsidP="00106E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A649C6" w:rsidRPr="004B1CC1" w14:paraId="057055AF" w14:textId="77777777" w:rsidTr="004B1CC1">
        <w:tc>
          <w:tcPr>
            <w:tcW w:w="896" w:type="dxa"/>
            <w:vMerge/>
            <w:vAlign w:val="center"/>
          </w:tcPr>
          <w:p w14:paraId="05A1975D" w14:textId="66B2F515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3387A24" w14:textId="61BD6183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105</w:t>
            </w:r>
          </w:p>
        </w:tc>
        <w:tc>
          <w:tcPr>
            <w:tcW w:w="1670" w:type="dxa"/>
            <w:vAlign w:val="center"/>
          </w:tcPr>
          <w:p w14:paraId="48B28920" w14:textId="3952C7A4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İslam Tarihi</w:t>
              </w:r>
            </w:hyperlink>
          </w:p>
        </w:tc>
        <w:tc>
          <w:tcPr>
            <w:tcW w:w="1129" w:type="dxa"/>
            <w:vAlign w:val="center"/>
          </w:tcPr>
          <w:p w14:paraId="0443667F" w14:textId="37C1AB61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28BFCFC2" w14:textId="20FADC51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6192131A" w14:textId="52E2D961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vAlign w:val="center"/>
          </w:tcPr>
          <w:p w14:paraId="3BF3AD2E" w14:textId="0052122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0E47844C" w14:textId="6786CE0B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68AB0F21" w14:textId="374FE52C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315D56AA" w14:textId="77777777" w:rsidTr="004B1CC1">
        <w:tc>
          <w:tcPr>
            <w:tcW w:w="896" w:type="dxa"/>
            <w:vMerge/>
            <w:vAlign w:val="center"/>
          </w:tcPr>
          <w:p w14:paraId="4193D53E" w14:textId="7178BA6B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F688DFA" w14:textId="0D5ACA59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103</w:t>
            </w:r>
          </w:p>
        </w:tc>
        <w:tc>
          <w:tcPr>
            <w:tcW w:w="1670" w:type="dxa"/>
            <w:vAlign w:val="center"/>
          </w:tcPr>
          <w:p w14:paraId="491BA396" w14:textId="6F115FD1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Orta Asya Türk Tarihi ve Kültürü</w:t>
              </w:r>
            </w:hyperlink>
          </w:p>
        </w:tc>
        <w:tc>
          <w:tcPr>
            <w:tcW w:w="1129" w:type="dxa"/>
            <w:vAlign w:val="center"/>
          </w:tcPr>
          <w:p w14:paraId="445F7D52" w14:textId="0895CA91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1E5785BD" w14:textId="63BA42CA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1EB25A0F" w14:textId="7BA13671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3B35C658" w14:textId="6BD3C74D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1906F018" w14:textId="1A5AC056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3A357F31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5B638029" w14:textId="77777777" w:rsidTr="004B1CC1">
        <w:tc>
          <w:tcPr>
            <w:tcW w:w="896" w:type="dxa"/>
            <w:vMerge/>
            <w:vAlign w:val="center"/>
          </w:tcPr>
          <w:p w14:paraId="64D285C2" w14:textId="298C22E0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B6240AF" w14:textId="1F802945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101</w:t>
            </w:r>
          </w:p>
        </w:tc>
        <w:tc>
          <w:tcPr>
            <w:tcW w:w="1670" w:type="dxa"/>
            <w:vAlign w:val="center"/>
          </w:tcPr>
          <w:p w14:paraId="03587848" w14:textId="12BBF8E9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Eskiçağ Tarihi I</w:t>
              </w:r>
            </w:hyperlink>
          </w:p>
        </w:tc>
        <w:tc>
          <w:tcPr>
            <w:tcW w:w="1129" w:type="dxa"/>
            <w:vAlign w:val="center"/>
          </w:tcPr>
          <w:p w14:paraId="740B1BA0" w14:textId="5048C900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692FAF2D" w14:textId="72B27EF0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65603A78" w14:textId="44BCC0FD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37B007BA" w14:textId="3691C930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77254741" w14:textId="30D2815A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6C2B7CE6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7D0837AF" w14:textId="77777777" w:rsidTr="004B1CC1">
        <w:tc>
          <w:tcPr>
            <w:tcW w:w="896" w:type="dxa"/>
            <w:vMerge/>
            <w:vAlign w:val="center"/>
          </w:tcPr>
          <w:p w14:paraId="1338816F" w14:textId="7321E355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9CA3F4F" w14:textId="03273022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109</w:t>
            </w:r>
          </w:p>
        </w:tc>
        <w:tc>
          <w:tcPr>
            <w:tcW w:w="1670" w:type="dxa"/>
            <w:vAlign w:val="center"/>
          </w:tcPr>
          <w:p w14:paraId="5EEBBE8C" w14:textId="116E2833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Osmanlı Paleografyası I</w:t>
              </w:r>
            </w:hyperlink>
          </w:p>
        </w:tc>
        <w:tc>
          <w:tcPr>
            <w:tcW w:w="1129" w:type="dxa"/>
            <w:vAlign w:val="center"/>
          </w:tcPr>
          <w:p w14:paraId="14F9DCA6" w14:textId="4A08E793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50929356" w14:textId="184470DF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222B2B94" w14:textId="14AACF04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14:paraId="6D337E5E" w14:textId="11E005CA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6B83BF6D" w14:textId="5A1A7F04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3853AC5D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3AD00E52" w14:textId="77777777" w:rsidTr="004B1CC1">
        <w:tc>
          <w:tcPr>
            <w:tcW w:w="896" w:type="dxa"/>
            <w:vMerge/>
            <w:vAlign w:val="center"/>
          </w:tcPr>
          <w:p w14:paraId="3F4D34DA" w14:textId="262A63EF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FF167D7" w14:textId="70FCBDD6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111</w:t>
            </w:r>
          </w:p>
        </w:tc>
        <w:tc>
          <w:tcPr>
            <w:tcW w:w="1670" w:type="dxa"/>
            <w:vAlign w:val="center"/>
          </w:tcPr>
          <w:p w14:paraId="3B295203" w14:textId="2B0BA418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Tarih Bilimine Giriş</w:t>
              </w:r>
            </w:hyperlink>
          </w:p>
        </w:tc>
        <w:tc>
          <w:tcPr>
            <w:tcW w:w="1129" w:type="dxa"/>
            <w:vAlign w:val="center"/>
          </w:tcPr>
          <w:p w14:paraId="3B3C0BB1" w14:textId="78A2EF2D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09994D89" w14:textId="77D4822C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59403824" w14:textId="2E92DB41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0FB69FD6" w14:textId="5A4AD792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6C1E97A7" w14:textId="0240B783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6CACC35F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2" w:rsidRPr="004B1CC1" w14:paraId="0FCDD50F" w14:textId="77777777" w:rsidTr="004B1CC1">
        <w:tc>
          <w:tcPr>
            <w:tcW w:w="4617" w:type="dxa"/>
            <w:gridSpan w:val="4"/>
            <w:vAlign w:val="center"/>
          </w:tcPr>
          <w:p w14:paraId="0600AEBD" w14:textId="79178B0B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06" w:type="dxa"/>
          </w:tcPr>
          <w:p w14:paraId="633C4606" w14:textId="43CA426F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1A574B51" w14:textId="173E1577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1F134ED" w14:textId="77777777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D881B0D" w14:textId="77777777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298288FB" w14:textId="77777777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73DFE831" w14:textId="77777777" w:rsidTr="004B1CC1">
        <w:tc>
          <w:tcPr>
            <w:tcW w:w="896" w:type="dxa"/>
            <w:vMerge w:val="restart"/>
            <w:vAlign w:val="center"/>
          </w:tcPr>
          <w:p w14:paraId="4E95F8C2" w14:textId="26953ED8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6A751805" w14:textId="644F64B5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TUR 102</w:t>
            </w:r>
          </w:p>
        </w:tc>
        <w:tc>
          <w:tcPr>
            <w:tcW w:w="1670" w:type="dxa"/>
          </w:tcPr>
          <w:p w14:paraId="29276716" w14:textId="0B00C585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Türk Dili</w:t>
            </w:r>
          </w:p>
        </w:tc>
        <w:tc>
          <w:tcPr>
            <w:tcW w:w="1129" w:type="dxa"/>
          </w:tcPr>
          <w:p w14:paraId="67AA86B7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</w:t>
            </w:r>
          </w:p>
        </w:tc>
        <w:tc>
          <w:tcPr>
            <w:tcW w:w="906" w:type="dxa"/>
          </w:tcPr>
          <w:p w14:paraId="13FEFE83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3876ADE0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14:paraId="3BF92C63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99" w:type="dxa"/>
          </w:tcPr>
          <w:p w14:paraId="6128ACC7" w14:textId="1F6CF478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Türk Dili</w:t>
            </w:r>
          </w:p>
        </w:tc>
        <w:tc>
          <w:tcPr>
            <w:tcW w:w="3444" w:type="dxa"/>
          </w:tcPr>
          <w:p w14:paraId="70792DD3" w14:textId="54AA83E8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A649C6" w:rsidRPr="004B1CC1" w14:paraId="5D0B15DD" w14:textId="77777777" w:rsidTr="004B1CC1">
        <w:tc>
          <w:tcPr>
            <w:tcW w:w="896" w:type="dxa"/>
            <w:vMerge/>
            <w:vAlign w:val="center"/>
          </w:tcPr>
          <w:p w14:paraId="6FDB9968" w14:textId="20F1546B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699237D" w14:textId="6013FE7D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106</w:t>
            </w:r>
          </w:p>
        </w:tc>
        <w:tc>
          <w:tcPr>
            <w:tcW w:w="1670" w:type="dxa"/>
            <w:vAlign w:val="center"/>
          </w:tcPr>
          <w:p w14:paraId="4BF3643A" w14:textId="7A16E00B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Selçuklular Tarihi</w:t>
              </w:r>
            </w:hyperlink>
          </w:p>
        </w:tc>
        <w:tc>
          <w:tcPr>
            <w:tcW w:w="1129" w:type="dxa"/>
            <w:vAlign w:val="center"/>
          </w:tcPr>
          <w:p w14:paraId="5358DB89" w14:textId="5A9DEFA5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12EB0824" w14:textId="49E4AF54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5DA3F9BC" w14:textId="6526F604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76B08506" w14:textId="77113689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6CEC2E50" w14:textId="04ACD3EE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3BB9AC13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5FD062BA" w14:textId="77777777" w:rsidTr="004B1CC1">
        <w:tc>
          <w:tcPr>
            <w:tcW w:w="896" w:type="dxa"/>
            <w:vMerge/>
            <w:vAlign w:val="center"/>
          </w:tcPr>
          <w:p w14:paraId="0D52ABA3" w14:textId="01409000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78F325B" w14:textId="4170FDE6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102</w:t>
            </w:r>
          </w:p>
        </w:tc>
        <w:tc>
          <w:tcPr>
            <w:tcW w:w="1670" w:type="dxa"/>
            <w:vAlign w:val="center"/>
          </w:tcPr>
          <w:p w14:paraId="0B8B91FF" w14:textId="26C94AF4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Eskiçağ Tarihi II</w:t>
              </w:r>
            </w:hyperlink>
          </w:p>
        </w:tc>
        <w:tc>
          <w:tcPr>
            <w:tcW w:w="1129" w:type="dxa"/>
            <w:vAlign w:val="center"/>
          </w:tcPr>
          <w:p w14:paraId="046C9B50" w14:textId="134D49C9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558EFDF7" w14:textId="22B8E2C1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69B1C585" w14:textId="29DFBDC9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63F36285" w14:textId="6A661ACE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0B17750A" w14:textId="57B077E3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1DF1C99E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70D01C19" w14:textId="77777777" w:rsidTr="004B1CC1">
        <w:tc>
          <w:tcPr>
            <w:tcW w:w="896" w:type="dxa"/>
            <w:vMerge/>
            <w:vAlign w:val="center"/>
          </w:tcPr>
          <w:p w14:paraId="5868597A" w14:textId="4FD00EDD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63D8A58" w14:textId="084EAE53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110</w:t>
            </w:r>
          </w:p>
        </w:tc>
        <w:tc>
          <w:tcPr>
            <w:tcW w:w="1670" w:type="dxa"/>
            <w:vAlign w:val="center"/>
          </w:tcPr>
          <w:p w14:paraId="71F11075" w14:textId="4D824A91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Osmanlı Paleografyası II</w:t>
              </w:r>
            </w:hyperlink>
          </w:p>
        </w:tc>
        <w:tc>
          <w:tcPr>
            <w:tcW w:w="1129" w:type="dxa"/>
            <w:vAlign w:val="center"/>
          </w:tcPr>
          <w:p w14:paraId="48114513" w14:textId="1A738128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5993CB62" w14:textId="0780A04A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15EE5482" w14:textId="6C91E94F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14:paraId="732CB3E6" w14:textId="6A1F468C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14FE72FF" w14:textId="5D0539C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008E5E9B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1DAD9A8C" w14:textId="77777777" w:rsidTr="004B1CC1">
        <w:tc>
          <w:tcPr>
            <w:tcW w:w="896" w:type="dxa"/>
            <w:vMerge/>
            <w:vAlign w:val="center"/>
          </w:tcPr>
          <w:p w14:paraId="7AD2E956" w14:textId="4F883CC8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84E702C" w14:textId="5FBAB9EC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104</w:t>
            </w:r>
          </w:p>
        </w:tc>
        <w:tc>
          <w:tcPr>
            <w:tcW w:w="1670" w:type="dxa"/>
            <w:vAlign w:val="center"/>
          </w:tcPr>
          <w:p w14:paraId="4431F910" w14:textId="197B7112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Tarih Metodolojisi</w:t>
              </w:r>
            </w:hyperlink>
          </w:p>
        </w:tc>
        <w:tc>
          <w:tcPr>
            <w:tcW w:w="1129" w:type="dxa"/>
            <w:vAlign w:val="center"/>
          </w:tcPr>
          <w:p w14:paraId="4C2CB3AD" w14:textId="2FAD8D51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69F5DE05" w14:textId="34B05EE8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18534E6B" w14:textId="6D35B0A3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4EF4283A" w14:textId="4CE25069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07B80C3F" w14:textId="3E5F77F3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44" w:type="dxa"/>
          </w:tcPr>
          <w:p w14:paraId="3ABA71D4" w14:textId="5C7FBE40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49C6" w:rsidRPr="004B1CC1" w14:paraId="214AF8A6" w14:textId="77777777" w:rsidTr="004B1CC1">
        <w:tc>
          <w:tcPr>
            <w:tcW w:w="896" w:type="dxa"/>
            <w:vMerge/>
            <w:vAlign w:val="center"/>
          </w:tcPr>
          <w:p w14:paraId="280EC01B" w14:textId="14CEC021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8EC9E14" w14:textId="56541BDE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108</w:t>
            </w:r>
          </w:p>
        </w:tc>
        <w:tc>
          <w:tcPr>
            <w:tcW w:w="1670" w:type="dxa"/>
            <w:vAlign w:val="center"/>
          </w:tcPr>
          <w:p w14:paraId="0879500B" w14:textId="73BDF9D9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Osmanlı Tarihi I(1300-1520)</w:t>
              </w:r>
            </w:hyperlink>
          </w:p>
        </w:tc>
        <w:tc>
          <w:tcPr>
            <w:tcW w:w="1129" w:type="dxa"/>
            <w:vAlign w:val="center"/>
          </w:tcPr>
          <w:p w14:paraId="31006341" w14:textId="5A26F0BE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76EC835C" w14:textId="3FC64C8F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6A785CF3" w14:textId="3573E0CB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2692D249" w14:textId="2133A709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699A0598" w14:textId="0837BB13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54D59892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2" w:rsidRPr="004B1CC1" w14:paraId="1D202A44" w14:textId="77777777" w:rsidTr="004B1CC1">
        <w:tc>
          <w:tcPr>
            <w:tcW w:w="4617" w:type="dxa"/>
            <w:gridSpan w:val="4"/>
            <w:vAlign w:val="center"/>
          </w:tcPr>
          <w:p w14:paraId="2AA4822A" w14:textId="2F9D6D1A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06" w:type="dxa"/>
          </w:tcPr>
          <w:p w14:paraId="04224EFE" w14:textId="5861BF4F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333D0F8F" w14:textId="456F42C8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88ABE03" w14:textId="77777777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DA8437F" w14:textId="77777777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0B3220C7" w14:textId="77777777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7FF64197" w14:textId="77777777" w:rsidTr="004B1CC1">
        <w:tc>
          <w:tcPr>
            <w:tcW w:w="896" w:type="dxa"/>
            <w:vMerge w:val="restart"/>
            <w:vAlign w:val="center"/>
          </w:tcPr>
          <w:p w14:paraId="6B82C112" w14:textId="77777777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431C973" w14:textId="6FB8373B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50A361E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ATA 201</w:t>
            </w:r>
          </w:p>
        </w:tc>
        <w:tc>
          <w:tcPr>
            <w:tcW w:w="1670" w:type="dxa"/>
          </w:tcPr>
          <w:p w14:paraId="43CAE19C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Atatürk İlkeleri ve İnkılâp Tarihi</w:t>
            </w:r>
          </w:p>
        </w:tc>
        <w:tc>
          <w:tcPr>
            <w:tcW w:w="1129" w:type="dxa"/>
          </w:tcPr>
          <w:p w14:paraId="593DE6CD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</w:t>
            </w:r>
          </w:p>
        </w:tc>
        <w:tc>
          <w:tcPr>
            <w:tcW w:w="906" w:type="dxa"/>
          </w:tcPr>
          <w:p w14:paraId="36CC2B1A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519E5C1C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14:paraId="43408BF1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99" w:type="dxa"/>
          </w:tcPr>
          <w:p w14:paraId="1E457A5D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Atatürk İlkeleri ve İnkılâp Tarihi</w:t>
            </w:r>
          </w:p>
        </w:tc>
        <w:tc>
          <w:tcPr>
            <w:tcW w:w="3444" w:type="dxa"/>
          </w:tcPr>
          <w:p w14:paraId="6A740525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A649C6" w:rsidRPr="004B1CC1" w14:paraId="788C4C17" w14:textId="77777777" w:rsidTr="004B1CC1">
        <w:tc>
          <w:tcPr>
            <w:tcW w:w="896" w:type="dxa"/>
            <w:vMerge/>
            <w:vAlign w:val="center"/>
          </w:tcPr>
          <w:p w14:paraId="253F464D" w14:textId="46D81AA3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778C8F9" w14:textId="039DD6C6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AR 201</w:t>
            </w:r>
          </w:p>
        </w:tc>
        <w:tc>
          <w:tcPr>
            <w:tcW w:w="1670" w:type="dxa"/>
            <w:vAlign w:val="center"/>
          </w:tcPr>
          <w:p w14:paraId="3FC2B97F" w14:textId="59450FEB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Osmanlı Müesseseleri ve Medeniyeti Tarihi I</w:t>
              </w:r>
            </w:hyperlink>
          </w:p>
        </w:tc>
        <w:tc>
          <w:tcPr>
            <w:tcW w:w="1129" w:type="dxa"/>
            <w:vAlign w:val="center"/>
          </w:tcPr>
          <w:p w14:paraId="2C530A17" w14:textId="498087BB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08B6DCBD" w14:textId="61B1110D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6A3F03F7" w14:textId="60E80C71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14:paraId="0E881B9C" w14:textId="00F45D7F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1697F356" w14:textId="5B80875C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5E5EDE8A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06465FB7" w14:textId="77777777" w:rsidTr="004B1CC1">
        <w:tc>
          <w:tcPr>
            <w:tcW w:w="896" w:type="dxa"/>
            <w:vMerge/>
            <w:vAlign w:val="center"/>
          </w:tcPr>
          <w:p w14:paraId="39500724" w14:textId="3F515786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E2EC26C" w14:textId="27E84B9A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205</w:t>
            </w:r>
          </w:p>
        </w:tc>
        <w:tc>
          <w:tcPr>
            <w:tcW w:w="1670" w:type="dxa"/>
            <w:vAlign w:val="center"/>
          </w:tcPr>
          <w:p w14:paraId="72E59AF9" w14:textId="15A918C8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Osmanlı Tarihi II(1520-1774)</w:t>
              </w:r>
            </w:hyperlink>
          </w:p>
        </w:tc>
        <w:tc>
          <w:tcPr>
            <w:tcW w:w="1129" w:type="dxa"/>
            <w:vAlign w:val="center"/>
          </w:tcPr>
          <w:p w14:paraId="6D773851" w14:textId="13286F39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11B870FE" w14:textId="41323A65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6BD37399" w14:textId="3EF70B62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2A069EAF" w14:textId="39B3768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5B025AD7" w14:textId="607EE47D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0463DDF3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26D10EB2" w14:textId="77777777" w:rsidTr="004B1CC1">
        <w:tc>
          <w:tcPr>
            <w:tcW w:w="896" w:type="dxa"/>
            <w:vMerge/>
            <w:vAlign w:val="center"/>
          </w:tcPr>
          <w:p w14:paraId="54D297F1" w14:textId="7D11321E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E1BD5B0" w14:textId="75057A59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7CE1924E" w14:textId="7AD82E90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Fef-Bölüm Seçmeli</w:t>
            </w:r>
          </w:p>
        </w:tc>
        <w:tc>
          <w:tcPr>
            <w:tcW w:w="1129" w:type="dxa"/>
          </w:tcPr>
          <w:p w14:paraId="74B6C493" w14:textId="527F45E8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06" w:type="dxa"/>
          </w:tcPr>
          <w:p w14:paraId="22A0408D" w14:textId="77A9B39D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14:paraId="78D93284" w14:textId="4DC36B1D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3F73F53A" w14:textId="34D6E506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</w:tcPr>
          <w:p w14:paraId="5E9394E6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5EC42BCC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1A0C8DCD" w14:textId="77777777" w:rsidTr="004B1CC1">
        <w:tc>
          <w:tcPr>
            <w:tcW w:w="896" w:type="dxa"/>
            <w:vMerge/>
            <w:vAlign w:val="center"/>
          </w:tcPr>
          <w:p w14:paraId="1C23637E" w14:textId="7D16A638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4AC99AA" w14:textId="73148251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C8FCDC6" w14:textId="56B61E8B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Fef-Bölüm Seçmeli</w:t>
            </w:r>
          </w:p>
        </w:tc>
        <w:tc>
          <w:tcPr>
            <w:tcW w:w="1129" w:type="dxa"/>
          </w:tcPr>
          <w:p w14:paraId="73D5F58D" w14:textId="1890D6FB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06" w:type="dxa"/>
          </w:tcPr>
          <w:p w14:paraId="723A0D25" w14:textId="54EC679C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14:paraId="38172613" w14:textId="26B0277F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6B1C7473" w14:textId="331CDD2A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</w:tcPr>
          <w:p w14:paraId="3DAC5FE8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18E81223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25DF7261" w14:textId="77777777" w:rsidTr="004B1CC1">
        <w:tc>
          <w:tcPr>
            <w:tcW w:w="896" w:type="dxa"/>
            <w:vMerge/>
            <w:vAlign w:val="center"/>
          </w:tcPr>
          <w:p w14:paraId="6EA8B714" w14:textId="419FCE22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98470A7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48E29035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Fef-Bölüm Seçmeli</w:t>
            </w:r>
          </w:p>
        </w:tc>
        <w:tc>
          <w:tcPr>
            <w:tcW w:w="1129" w:type="dxa"/>
          </w:tcPr>
          <w:p w14:paraId="36C31D6B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06" w:type="dxa"/>
          </w:tcPr>
          <w:p w14:paraId="764C5561" w14:textId="0C4FB52D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14:paraId="69745D53" w14:textId="1E2B8530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302D395B" w14:textId="755D60C2" w:rsidR="006E6D0B" w:rsidRPr="004B1CC1" w:rsidRDefault="006E6D0B" w:rsidP="006E6D0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</w:tcPr>
          <w:p w14:paraId="51FE29BB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1E93C453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2" w:rsidRPr="004B1CC1" w14:paraId="3E3D2447" w14:textId="77777777" w:rsidTr="004B1CC1">
        <w:tc>
          <w:tcPr>
            <w:tcW w:w="4617" w:type="dxa"/>
            <w:gridSpan w:val="4"/>
            <w:vAlign w:val="center"/>
          </w:tcPr>
          <w:p w14:paraId="2E02CD0B" w14:textId="23D238F3" w:rsidR="008C6952" w:rsidRPr="004B1CC1" w:rsidRDefault="008C6952" w:rsidP="006E6D0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06" w:type="dxa"/>
          </w:tcPr>
          <w:p w14:paraId="3C80ECB3" w14:textId="633C2D32" w:rsidR="008C6952" w:rsidRPr="004B1CC1" w:rsidRDefault="008C6952" w:rsidP="006E6D0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</w:tcPr>
          <w:p w14:paraId="3905505E" w14:textId="52DF7FF1" w:rsidR="008C6952" w:rsidRPr="004B1CC1" w:rsidRDefault="008C6952" w:rsidP="006E6D0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BE8E89D" w14:textId="77777777" w:rsidR="008C6952" w:rsidRPr="004B1CC1" w:rsidRDefault="008C6952" w:rsidP="006E6D0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13086EE" w14:textId="77777777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4DB545A2" w14:textId="77777777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23235C51" w14:textId="77777777" w:rsidTr="004B1CC1">
        <w:tc>
          <w:tcPr>
            <w:tcW w:w="896" w:type="dxa"/>
            <w:vMerge w:val="restart"/>
            <w:vAlign w:val="center"/>
          </w:tcPr>
          <w:p w14:paraId="75E40C16" w14:textId="77777777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833BEFF" w14:textId="5A684234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432E240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ENF 202</w:t>
            </w:r>
          </w:p>
        </w:tc>
        <w:tc>
          <w:tcPr>
            <w:tcW w:w="1670" w:type="dxa"/>
          </w:tcPr>
          <w:p w14:paraId="6F1E9221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Temel Bilgi Teknolojisi Kullanımı</w:t>
            </w:r>
          </w:p>
        </w:tc>
        <w:tc>
          <w:tcPr>
            <w:tcW w:w="1129" w:type="dxa"/>
          </w:tcPr>
          <w:p w14:paraId="02D8F6E0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</w:t>
            </w:r>
          </w:p>
        </w:tc>
        <w:tc>
          <w:tcPr>
            <w:tcW w:w="906" w:type="dxa"/>
          </w:tcPr>
          <w:p w14:paraId="58839EA7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14:paraId="4C6A5E1C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14:paraId="27A9492A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99" w:type="dxa"/>
          </w:tcPr>
          <w:p w14:paraId="2468A6CD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Temel Bilgi Teknolojisi Kullanımı</w:t>
            </w:r>
          </w:p>
        </w:tc>
        <w:tc>
          <w:tcPr>
            <w:tcW w:w="3444" w:type="dxa"/>
          </w:tcPr>
          <w:p w14:paraId="5DD3D871" w14:textId="77777777" w:rsidR="006E6D0B" w:rsidRPr="004B1CC1" w:rsidRDefault="006E6D0B" w:rsidP="006E6D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A649C6" w:rsidRPr="004B1CC1" w14:paraId="7850C1B4" w14:textId="77777777" w:rsidTr="004B1CC1">
        <w:tc>
          <w:tcPr>
            <w:tcW w:w="896" w:type="dxa"/>
            <w:vMerge/>
            <w:vAlign w:val="center"/>
          </w:tcPr>
          <w:p w14:paraId="1E994D2B" w14:textId="43A6ED22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A3237DE" w14:textId="58BF62E3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204</w:t>
            </w:r>
          </w:p>
        </w:tc>
        <w:tc>
          <w:tcPr>
            <w:tcW w:w="1670" w:type="dxa"/>
            <w:vAlign w:val="center"/>
          </w:tcPr>
          <w:p w14:paraId="73964A43" w14:textId="41417143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Osmanlı Müesseseleri ve Medeniyeti Tarihi II</w:t>
              </w:r>
            </w:hyperlink>
          </w:p>
        </w:tc>
        <w:tc>
          <w:tcPr>
            <w:tcW w:w="1129" w:type="dxa"/>
            <w:vAlign w:val="center"/>
          </w:tcPr>
          <w:p w14:paraId="67ABEE0A" w14:textId="06A2E62B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49D7DFA8" w14:textId="26F82F90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79AC0AB1" w14:textId="1A4562F6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58232043" w14:textId="122BC759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56997CD6" w14:textId="0C246A4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5956F70E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1BA35C4F" w14:textId="77777777" w:rsidTr="004B1CC1">
        <w:tc>
          <w:tcPr>
            <w:tcW w:w="896" w:type="dxa"/>
            <w:vMerge/>
            <w:vAlign w:val="center"/>
          </w:tcPr>
          <w:p w14:paraId="4D240CA1" w14:textId="0047185F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B05483D" w14:textId="33DE9958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202</w:t>
            </w:r>
          </w:p>
        </w:tc>
        <w:tc>
          <w:tcPr>
            <w:tcW w:w="1670" w:type="dxa"/>
            <w:vAlign w:val="center"/>
          </w:tcPr>
          <w:p w14:paraId="14B13E81" w14:textId="7DAD9F0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Osmanlı Tarihi III (1774-1908)</w:t>
              </w:r>
            </w:hyperlink>
          </w:p>
        </w:tc>
        <w:tc>
          <w:tcPr>
            <w:tcW w:w="1129" w:type="dxa"/>
            <w:vAlign w:val="center"/>
          </w:tcPr>
          <w:p w14:paraId="6EB79588" w14:textId="08BADC7D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13F064DD" w14:textId="72F22675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085A3FD7" w14:textId="4EBA49B5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14:paraId="094FCE83" w14:textId="348B5E2D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55B21BEE" w14:textId="6DAD9732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2CE656F9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4ACBC023" w14:textId="77777777" w:rsidTr="004B1CC1">
        <w:tc>
          <w:tcPr>
            <w:tcW w:w="896" w:type="dxa"/>
            <w:vMerge/>
            <w:vAlign w:val="center"/>
          </w:tcPr>
          <w:p w14:paraId="651911F9" w14:textId="7C9E4E20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DD35E0B" w14:textId="6B4298FE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00CB84A5" w14:textId="7039D24A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Yariyil4Secmeli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1129" w:type="dxa"/>
            <w:vAlign w:val="center"/>
          </w:tcPr>
          <w:p w14:paraId="1AAC6DB5" w14:textId="75455F0F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906" w:type="dxa"/>
            <w:vAlign w:val="center"/>
          </w:tcPr>
          <w:p w14:paraId="63F98255" w14:textId="5BAA75E6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14:paraId="7609EA74" w14:textId="3579EDE5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75745820" w14:textId="61A8AAB4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0B65CAB9" w14:textId="6AE4BE72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5B1EE1DD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2CD7DEDC" w14:textId="77777777" w:rsidTr="004B1CC1">
        <w:tc>
          <w:tcPr>
            <w:tcW w:w="896" w:type="dxa"/>
            <w:vMerge/>
            <w:vAlign w:val="center"/>
          </w:tcPr>
          <w:p w14:paraId="3585D29D" w14:textId="7F8A643A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9EDB330" w14:textId="118F7AC6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5F0036B1" w14:textId="6A6F3FDD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Yariyil4Secmeli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1129" w:type="dxa"/>
            <w:vAlign w:val="center"/>
          </w:tcPr>
          <w:p w14:paraId="263F009D" w14:textId="02A69E55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906" w:type="dxa"/>
            <w:vAlign w:val="center"/>
          </w:tcPr>
          <w:p w14:paraId="5A07587B" w14:textId="21A82EE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14:paraId="66DA5187" w14:textId="4C1C1D0C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6076A8FE" w14:textId="1EA9AABD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433E0944" w14:textId="78F3120A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3DF64C3F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6" w:rsidRPr="004B1CC1" w14:paraId="588454B5" w14:textId="77777777" w:rsidTr="004B1CC1">
        <w:tc>
          <w:tcPr>
            <w:tcW w:w="896" w:type="dxa"/>
            <w:vMerge/>
            <w:vAlign w:val="center"/>
          </w:tcPr>
          <w:p w14:paraId="708D6CD2" w14:textId="728776B6" w:rsidR="006E6D0B" w:rsidRPr="004B1CC1" w:rsidRDefault="006E6D0B" w:rsidP="006E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C949864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6BA727F1" w14:textId="273BCC00" w:rsidR="006E6D0B" w:rsidRPr="004B1CC1" w:rsidRDefault="006E6D0B" w:rsidP="006E6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anchor="Yariyil4Secmeli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1129" w:type="dxa"/>
            <w:vAlign w:val="center"/>
          </w:tcPr>
          <w:p w14:paraId="06B42CE2" w14:textId="7961870A" w:rsidR="006E6D0B" w:rsidRPr="004B1CC1" w:rsidRDefault="006E6D0B" w:rsidP="006E6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906" w:type="dxa"/>
            <w:vAlign w:val="center"/>
          </w:tcPr>
          <w:p w14:paraId="492A95F8" w14:textId="6D9339FC" w:rsidR="006E6D0B" w:rsidRPr="004B1CC1" w:rsidRDefault="006E6D0B" w:rsidP="006E6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14:paraId="01C829F5" w14:textId="44247694" w:rsidR="006E6D0B" w:rsidRPr="004B1CC1" w:rsidRDefault="006E6D0B" w:rsidP="006E6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76FE4DD4" w14:textId="6E07C4FD" w:rsidR="006E6D0B" w:rsidRPr="004B1CC1" w:rsidRDefault="006E6D0B" w:rsidP="006E6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14FCB635" w14:textId="700C4173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3DE6C0EF" w14:textId="77777777" w:rsidR="006E6D0B" w:rsidRPr="004B1CC1" w:rsidRDefault="006E6D0B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2" w:rsidRPr="004B1CC1" w14:paraId="7633CE9C" w14:textId="77777777" w:rsidTr="004B1CC1">
        <w:tc>
          <w:tcPr>
            <w:tcW w:w="4617" w:type="dxa"/>
            <w:gridSpan w:val="4"/>
            <w:vAlign w:val="center"/>
          </w:tcPr>
          <w:p w14:paraId="5B04B1AF" w14:textId="4FCB02F9" w:rsidR="008C6952" w:rsidRPr="004B1CC1" w:rsidRDefault="008C6952" w:rsidP="006E6D0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06" w:type="dxa"/>
          </w:tcPr>
          <w:p w14:paraId="5E216F3F" w14:textId="717ABFA7" w:rsidR="008C6952" w:rsidRPr="004B1CC1" w:rsidRDefault="008C6952" w:rsidP="006E6D0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</w:tcPr>
          <w:p w14:paraId="43B5BA93" w14:textId="3A3DD756" w:rsidR="008C6952" w:rsidRPr="004B1CC1" w:rsidRDefault="008C6952" w:rsidP="006E6D0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DC36874" w14:textId="77777777" w:rsidR="008C6952" w:rsidRPr="004B1CC1" w:rsidRDefault="008C6952" w:rsidP="006E6D0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C8AF5D2" w14:textId="77777777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3A053E4C" w14:textId="77777777" w:rsidR="008C6952" w:rsidRPr="004B1CC1" w:rsidRDefault="008C6952" w:rsidP="006E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2" w:rsidRPr="004B1CC1" w14:paraId="47A3F3A7" w14:textId="77777777" w:rsidTr="004B1CC1">
        <w:tc>
          <w:tcPr>
            <w:tcW w:w="896" w:type="dxa"/>
            <w:vMerge w:val="restart"/>
            <w:vAlign w:val="center"/>
          </w:tcPr>
          <w:p w14:paraId="679C65D0" w14:textId="77777777" w:rsidR="008C6952" w:rsidRPr="004B1CC1" w:rsidRDefault="008C6952" w:rsidP="008C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B29352" w14:textId="04F9E351" w:rsidR="008C6952" w:rsidRPr="004B1CC1" w:rsidRDefault="008C6952" w:rsidP="008C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8CA9C63" w14:textId="34E7F466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301</w:t>
            </w:r>
          </w:p>
        </w:tc>
        <w:tc>
          <w:tcPr>
            <w:tcW w:w="1670" w:type="dxa"/>
            <w:vAlign w:val="center"/>
          </w:tcPr>
          <w:p w14:paraId="1FDE5583" w14:textId="4197C565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Yeni ve Yakınçağda Türk Dünyası</w:t>
              </w:r>
            </w:hyperlink>
          </w:p>
        </w:tc>
        <w:tc>
          <w:tcPr>
            <w:tcW w:w="1129" w:type="dxa"/>
            <w:vAlign w:val="center"/>
          </w:tcPr>
          <w:p w14:paraId="2F834A5F" w14:textId="767C9372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5AC8F8CD" w14:textId="410AED10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6AFDA597" w14:textId="5B3550DC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14:paraId="1FC678E2" w14:textId="487517E6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1C1846A7" w14:textId="5BECD728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6A5B3242" w14:textId="7777777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2" w:rsidRPr="004B1CC1" w14:paraId="5BC15E74" w14:textId="77777777" w:rsidTr="004B1CC1">
        <w:tc>
          <w:tcPr>
            <w:tcW w:w="896" w:type="dxa"/>
            <w:vMerge/>
            <w:vAlign w:val="center"/>
          </w:tcPr>
          <w:p w14:paraId="77C73A29" w14:textId="7CD08C1E" w:rsidR="008C6952" w:rsidRPr="004B1CC1" w:rsidRDefault="008C6952" w:rsidP="008C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10F37B3" w14:textId="1BE5D1BA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305</w:t>
            </w:r>
          </w:p>
        </w:tc>
        <w:tc>
          <w:tcPr>
            <w:tcW w:w="1670" w:type="dxa"/>
            <w:vAlign w:val="center"/>
          </w:tcPr>
          <w:p w14:paraId="2FD88ACC" w14:textId="5AAB8999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Modern Dünya Tarihi</w:t>
              </w:r>
            </w:hyperlink>
          </w:p>
        </w:tc>
        <w:tc>
          <w:tcPr>
            <w:tcW w:w="1129" w:type="dxa"/>
            <w:vAlign w:val="center"/>
          </w:tcPr>
          <w:p w14:paraId="21517380" w14:textId="01CA9D8C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4CC8C29A" w14:textId="276BDDCB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4CDE6443" w14:textId="70286E5D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14:paraId="0AB941C6" w14:textId="4F229D8F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001CFDD5" w14:textId="3150EB8B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734290FE" w14:textId="7777777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2" w:rsidRPr="004B1CC1" w14:paraId="4E66A2FD" w14:textId="77777777" w:rsidTr="004B1CC1">
        <w:tc>
          <w:tcPr>
            <w:tcW w:w="896" w:type="dxa"/>
            <w:vMerge/>
            <w:vAlign w:val="center"/>
          </w:tcPr>
          <w:p w14:paraId="24516BDF" w14:textId="00FEE484" w:rsidR="008C6952" w:rsidRPr="004B1CC1" w:rsidRDefault="008C6952" w:rsidP="008C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2A41AC8" w14:textId="1BCBDFE0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4CA46384" w14:textId="7CCE8DDB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Yariyil5Secmeli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1129" w:type="dxa"/>
            <w:vAlign w:val="center"/>
          </w:tcPr>
          <w:p w14:paraId="598A9844" w14:textId="1B250EE2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906" w:type="dxa"/>
            <w:vAlign w:val="center"/>
          </w:tcPr>
          <w:p w14:paraId="35005653" w14:textId="5A1ED9C6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14:paraId="68FC7E06" w14:textId="6C9561A9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397B9E25" w14:textId="7E0349F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566ED5D8" w14:textId="3DBC15BF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750EA897" w14:textId="7777777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2" w:rsidRPr="004B1CC1" w14:paraId="5A74FB3D" w14:textId="77777777" w:rsidTr="004B1CC1">
        <w:tc>
          <w:tcPr>
            <w:tcW w:w="896" w:type="dxa"/>
            <w:vMerge/>
            <w:vAlign w:val="center"/>
          </w:tcPr>
          <w:p w14:paraId="4D39E28E" w14:textId="77777777" w:rsidR="008C6952" w:rsidRPr="004B1CC1" w:rsidRDefault="008C6952" w:rsidP="008C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0B53522" w14:textId="7777777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02C42123" w14:textId="7DDF01E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Yariyil5Secmeli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1129" w:type="dxa"/>
            <w:vAlign w:val="center"/>
          </w:tcPr>
          <w:p w14:paraId="3937EFA4" w14:textId="6F58F400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906" w:type="dxa"/>
            <w:vAlign w:val="center"/>
          </w:tcPr>
          <w:p w14:paraId="31F13BB3" w14:textId="39D07D5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14:paraId="0E8C19B2" w14:textId="0E6550A5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2FC28912" w14:textId="5F3992D2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55115559" w14:textId="20B72FD4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1504210F" w14:textId="7777777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2" w:rsidRPr="004B1CC1" w14:paraId="75592A0B" w14:textId="77777777" w:rsidTr="004B1CC1">
        <w:tc>
          <w:tcPr>
            <w:tcW w:w="896" w:type="dxa"/>
            <w:vMerge/>
            <w:vAlign w:val="center"/>
          </w:tcPr>
          <w:p w14:paraId="54D7353E" w14:textId="77777777" w:rsidR="008C6952" w:rsidRPr="004B1CC1" w:rsidRDefault="008C6952" w:rsidP="008C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F225C72" w14:textId="7777777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444161D9" w14:textId="7E987088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Yariyil5Secmeli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1129" w:type="dxa"/>
            <w:vAlign w:val="center"/>
          </w:tcPr>
          <w:p w14:paraId="1B5392E8" w14:textId="39221AC0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906" w:type="dxa"/>
            <w:vAlign w:val="center"/>
          </w:tcPr>
          <w:p w14:paraId="70379649" w14:textId="5FD37BD8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14:paraId="1F8D5DB7" w14:textId="4F42E642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0D50FE3D" w14:textId="3EC27980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77362BF2" w14:textId="17D3F671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7440CF2F" w14:textId="7777777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2" w:rsidRPr="004B1CC1" w14:paraId="2F45EDFF" w14:textId="77777777" w:rsidTr="004B1CC1">
        <w:tc>
          <w:tcPr>
            <w:tcW w:w="4617" w:type="dxa"/>
            <w:gridSpan w:val="4"/>
            <w:vAlign w:val="center"/>
          </w:tcPr>
          <w:p w14:paraId="6961D705" w14:textId="12D84C44" w:rsidR="008C6952" w:rsidRPr="004B1CC1" w:rsidRDefault="008C6952" w:rsidP="00A649C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06" w:type="dxa"/>
          </w:tcPr>
          <w:p w14:paraId="6982C91C" w14:textId="48952AE0" w:rsidR="008C6952" w:rsidRPr="004B1CC1" w:rsidRDefault="008C6952" w:rsidP="00A649C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</w:tcPr>
          <w:p w14:paraId="596A1F65" w14:textId="30FBD7DE" w:rsidR="008C6952" w:rsidRPr="004B1CC1" w:rsidRDefault="008C6952" w:rsidP="00A649C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74358EE" w14:textId="77777777" w:rsidR="008C6952" w:rsidRPr="004B1CC1" w:rsidRDefault="008C6952" w:rsidP="00A649C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DB78A3C" w14:textId="77777777" w:rsidR="008C6952" w:rsidRPr="004B1CC1" w:rsidRDefault="008C6952" w:rsidP="00A64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153F0F98" w14:textId="77777777" w:rsidR="008C6952" w:rsidRPr="004B1CC1" w:rsidRDefault="008C6952" w:rsidP="00A64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2" w:rsidRPr="004B1CC1" w14:paraId="1E399930" w14:textId="77777777" w:rsidTr="004B1CC1">
        <w:tc>
          <w:tcPr>
            <w:tcW w:w="896" w:type="dxa"/>
            <w:vMerge w:val="restart"/>
            <w:vAlign w:val="center"/>
          </w:tcPr>
          <w:p w14:paraId="3107121E" w14:textId="77777777" w:rsidR="008C6952" w:rsidRPr="004B1CC1" w:rsidRDefault="008C6952" w:rsidP="008C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168C8D3D" w14:textId="2A3F5EC3" w:rsidR="008C6952" w:rsidRPr="004B1CC1" w:rsidRDefault="008C6952" w:rsidP="008C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9131F66" w14:textId="365FB3AC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302</w:t>
            </w:r>
          </w:p>
        </w:tc>
        <w:tc>
          <w:tcPr>
            <w:tcW w:w="1670" w:type="dxa"/>
            <w:vAlign w:val="center"/>
          </w:tcPr>
          <w:p w14:paraId="5DA85568" w14:textId="107CA78D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Osmanlı Devleti´Nde Yenileşme Hareketleri</w:t>
              </w:r>
            </w:hyperlink>
          </w:p>
        </w:tc>
        <w:tc>
          <w:tcPr>
            <w:tcW w:w="1129" w:type="dxa"/>
            <w:vAlign w:val="center"/>
          </w:tcPr>
          <w:p w14:paraId="1DE17051" w14:textId="19348C70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6C9E9EBA" w14:textId="755210C3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1C3C3477" w14:textId="6859F70F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14:paraId="4CB58C7A" w14:textId="042B7ACF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6BDAF697" w14:textId="25E8E474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4A32E9A1" w14:textId="7777777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2" w:rsidRPr="004B1CC1" w14:paraId="0BEFDDCA" w14:textId="77777777" w:rsidTr="004B1CC1">
        <w:tc>
          <w:tcPr>
            <w:tcW w:w="896" w:type="dxa"/>
            <w:vMerge/>
            <w:vAlign w:val="center"/>
          </w:tcPr>
          <w:p w14:paraId="22B675CB" w14:textId="4B6D0935" w:rsidR="008C6952" w:rsidRPr="004B1CC1" w:rsidRDefault="008C6952" w:rsidP="008C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D1BECB" w14:textId="13500FD1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TAR 306</w:t>
            </w:r>
          </w:p>
        </w:tc>
        <w:tc>
          <w:tcPr>
            <w:tcW w:w="1670" w:type="dxa"/>
            <w:vAlign w:val="center"/>
          </w:tcPr>
          <w:p w14:paraId="2591479E" w14:textId="017B8AFD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Türkiye Cumhuriyeti Tarihi</w:t>
              </w:r>
            </w:hyperlink>
          </w:p>
        </w:tc>
        <w:tc>
          <w:tcPr>
            <w:tcW w:w="1129" w:type="dxa"/>
            <w:vAlign w:val="center"/>
          </w:tcPr>
          <w:p w14:paraId="51753204" w14:textId="7B8FB904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180CB772" w14:textId="5E67DBC8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3AE64AC9" w14:textId="51675F9F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14:paraId="2FCFC79A" w14:textId="1312FB8B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51293CD4" w14:textId="40C5F160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360F81B5" w14:textId="7777777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2" w:rsidRPr="004B1CC1" w14:paraId="3035F7EC" w14:textId="77777777" w:rsidTr="004B1CC1">
        <w:tc>
          <w:tcPr>
            <w:tcW w:w="896" w:type="dxa"/>
            <w:vMerge/>
            <w:vAlign w:val="center"/>
          </w:tcPr>
          <w:p w14:paraId="0C1C4A7B" w14:textId="5C789B41" w:rsidR="008C6952" w:rsidRPr="004B1CC1" w:rsidRDefault="008C6952" w:rsidP="008C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461F7B9" w14:textId="5D83012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2D694009" w14:textId="7F873009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Yariyil6Secmeli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1129" w:type="dxa"/>
            <w:vAlign w:val="center"/>
          </w:tcPr>
          <w:p w14:paraId="39CA6C37" w14:textId="004AC1FC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906" w:type="dxa"/>
            <w:vAlign w:val="center"/>
          </w:tcPr>
          <w:p w14:paraId="25A656BE" w14:textId="05CC3A0C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14:paraId="795A8BEA" w14:textId="06DB8553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21B6887F" w14:textId="5A48BAA4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729F269B" w14:textId="4B9FCAE9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5E990A88" w14:textId="7777777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2" w:rsidRPr="004B1CC1" w14:paraId="6D28D37C" w14:textId="77777777" w:rsidTr="004B1CC1">
        <w:tc>
          <w:tcPr>
            <w:tcW w:w="896" w:type="dxa"/>
            <w:vMerge/>
            <w:vAlign w:val="center"/>
          </w:tcPr>
          <w:p w14:paraId="46EC50B2" w14:textId="77777777" w:rsidR="008C6952" w:rsidRPr="004B1CC1" w:rsidRDefault="008C6952" w:rsidP="008C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2E087D0" w14:textId="7777777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2AC73DE2" w14:textId="2B4975C2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anchor="Yariyil6Secmeli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1129" w:type="dxa"/>
            <w:vAlign w:val="center"/>
          </w:tcPr>
          <w:p w14:paraId="389DE2BD" w14:textId="3C375F74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906" w:type="dxa"/>
            <w:vAlign w:val="center"/>
          </w:tcPr>
          <w:p w14:paraId="1C104C1F" w14:textId="2E968603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14:paraId="38450479" w14:textId="5F9FF828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4AC96D2C" w14:textId="332D19CB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2C6E1B4F" w14:textId="23A75803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171A75E0" w14:textId="7777777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2" w:rsidRPr="004B1CC1" w14:paraId="4C732309" w14:textId="77777777" w:rsidTr="004B1CC1">
        <w:tc>
          <w:tcPr>
            <w:tcW w:w="896" w:type="dxa"/>
            <w:vMerge/>
            <w:vAlign w:val="center"/>
          </w:tcPr>
          <w:p w14:paraId="2CC79F68" w14:textId="19711486" w:rsidR="008C6952" w:rsidRPr="004B1CC1" w:rsidRDefault="008C6952" w:rsidP="008C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13B1973" w14:textId="7777777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34BFAE3" w14:textId="27BFFF99" w:rsidR="008C6952" w:rsidRPr="004B1CC1" w:rsidRDefault="008C6952" w:rsidP="008C695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TAR 362 Osmanlı’dan Cumhuriyet’e Kadın</w:t>
            </w:r>
          </w:p>
        </w:tc>
        <w:tc>
          <w:tcPr>
            <w:tcW w:w="1129" w:type="dxa"/>
          </w:tcPr>
          <w:p w14:paraId="24E4B374" w14:textId="77777777" w:rsidR="008C6952" w:rsidRPr="004B1CC1" w:rsidRDefault="008C6952" w:rsidP="008C695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</w:t>
            </w:r>
          </w:p>
        </w:tc>
        <w:tc>
          <w:tcPr>
            <w:tcW w:w="906" w:type="dxa"/>
          </w:tcPr>
          <w:p w14:paraId="74C5380A" w14:textId="77777777" w:rsidR="008C6952" w:rsidRPr="004B1CC1" w:rsidRDefault="008C6952" w:rsidP="008C695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</w:tcPr>
          <w:p w14:paraId="4D03BBBD" w14:textId="0FB91811" w:rsidR="008C6952" w:rsidRPr="004B1CC1" w:rsidRDefault="008C6952" w:rsidP="008C695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23460EEA" w14:textId="57F38143" w:rsidR="008C6952" w:rsidRPr="004B1CC1" w:rsidRDefault="008C6952" w:rsidP="008C695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99" w:type="dxa"/>
          </w:tcPr>
          <w:p w14:paraId="51B6E4E6" w14:textId="3CD0250D" w:rsidR="008C6952" w:rsidRPr="004B1CC1" w:rsidRDefault="008C6952" w:rsidP="008C69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SHB 323</w:t>
            </w: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Kadın Sorunları ve Sosyal Hizmet</w:t>
            </w:r>
          </w:p>
        </w:tc>
        <w:tc>
          <w:tcPr>
            <w:tcW w:w="3444" w:type="dxa"/>
          </w:tcPr>
          <w:p w14:paraId="707826BD" w14:textId="182A401D" w:rsidR="008C6952" w:rsidRPr="004B1CC1" w:rsidRDefault="008C6952" w:rsidP="008C69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8C6952" w:rsidRPr="004B1CC1" w14:paraId="0C83D071" w14:textId="77777777" w:rsidTr="004B1CC1">
        <w:tc>
          <w:tcPr>
            <w:tcW w:w="4617" w:type="dxa"/>
            <w:gridSpan w:val="4"/>
            <w:vAlign w:val="center"/>
          </w:tcPr>
          <w:p w14:paraId="78381923" w14:textId="1D756BD3" w:rsidR="008C6952" w:rsidRPr="004B1CC1" w:rsidRDefault="008C6952" w:rsidP="008C69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06" w:type="dxa"/>
          </w:tcPr>
          <w:p w14:paraId="1B295D96" w14:textId="0E187FBD" w:rsidR="008C6952" w:rsidRPr="004B1CC1" w:rsidRDefault="008C6952" w:rsidP="008C69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14:paraId="1CF7FF5D" w14:textId="5E4EBF94" w:rsidR="008C6952" w:rsidRPr="004B1CC1" w:rsidRDefault="008C6952" w:rsidP="008C69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</w:tcPr>
          <w:p w14:paraId="710C4B47" w14:textId="77777777" w:rsidR="008C6952" w:rsidRPr="004B1CC1" w:rsidRDefault="008C6952" w:rsidP="008C695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FB0E158" w14:textId="7777777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3FC1E53B" w14:textId="77777777" w:rsidR="008C6952" w:rsidRPr="004B1CC1" w:rsidRDefault="008C6952" w:rsidP="008C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C1" w:rsidRPr="004B1CC1" w14:paraId="13C44AF8" w14:textId="77777777" w:rsidTr="004B1CC1">
        <w:tc>
          <w:tcPr>
            <w:tcW w:w="896" w:type="dxa"/>
            <w:vMerge w:val="restart"/>
            <w:vAlign w:val="center"/>
          </w:tcPr>
          <w:p w14:paraId="50241BB8" w14:textId="77777777" w:rsidR="004B1CC1" w:rsidRPr="004B1CC1" w:rsidRDefault="004B1CC1" w:rsidP="004B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6491706" w14:textId="38F7F4DC" w:rsidR="004B1CC1" w:rsidRPr="004B1CC1" w:rsidRDefault="004B1CC1" w:rsidP="004B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D051433" w14:textId="420319E0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26E4CC42" w14:textId="2D2DE25E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Üniversite Ortak Seçmeli</w:t>
            </w:r>
          </w:p>
        </w:tc>
        <w:tc>
          <w:tcPr>
            <w:tcW w:w="1129" w:type="dxa"/>
          </w:tcPr>
          <w:p w14:paraId="327CD0C0" w14:textId="545208DD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Seçmeli</w:t>
            </w:r>
          </w:p>
        </w:tc>
        <w:tc>
          <w:tcPr>
            <w:tcW w:w="906" w:type="dxa"/>
          </w:tcPr>
          <w:p w14:paraId="7961283E" w14:textId="4F9C5B37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14:paraId="1F51D234" w14:textId="6827E602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20F9DC26" w14:textId="548B572B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99" w:type="dxa"/>
          </w:tcPr>
          <w:p w14:paraId="2C7F6DAE" w14:textId="091900EF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44" w:type="dxa"/>
          </w:tcPr>
          <w:p w14:paraId="2F9F77D1" w14:textId="77777777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1CC1" w:rsidRPr="004B1CC1" w14:paraId="52FA703B" w14:textId="77777777" w:rsidTr="004B1CC1">
        <w:tc>
          <w:tcPr>
            <w:tcW w:w="896" w:type="dxa"/>
            <w:vMerge/>
            <w:vAlign w:val="center"/>
          </w:tcPr>
          <w:p w14:paraId="39726C93" w14:textId="54D6D131" w:rsidR="004B1CC1" w:rsidRPr="004B1CC1" w:rsidRDefault="004B1CC1" w:rsidP="004B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5BC0663" w14:textId="5D349FD0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494DECA4" w14:textId="561BD9A4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Fef-Bölüm Seçmeli</w:t>
            </w:r>
          </w:p>
        </w:tc>
        <w:tc>
          <w:tcPr>
            <w:tcW w:w="1129" w:type="dxa"/>
          </w:tcPr>
          <w:p w14:paraId="4D7C1FFA" w14:textId="05795C32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906" w:type="dxa"/>
          </w:tcPr>
          <w:p w14:paraId="2DE38FD7" w14:textId="3C642A7E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14:paraId="0E11F2AA" w14:textId="69BEF19F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61972924" w14:textId="7DC4D4DB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</w:tcPr>
          <w:p w14:paraId="7F122B8E" w14:textId="557659F1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771DF2D9" w14:textId="77777777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C1" w:rsidRPr="004B1CC1" w14:paraId="0C6CC044" w14:textId="77777777" w:rsidTr="004B1CC1">
        <w:tc>
          <w:tcPr>
            <w:tcW w:w="896" w:type="dxa"/>
            <w:vMerge/>
            <w:vAlign w:val="center"/>
          </w:tcPr>
          <w:p w14:paraId="02FE6C18" w14:textId="1112774D" w:rsidR="004B1CC1" w:rsidRPr="004B1CC1" w:rsidRDefault="004B1CC1" w:rsidP="004B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5857B3B" w14:textId="77777777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0" w:type="dxa"/>
          </w:tcPr>
          <w:p w14:paraId="1CD56E37" w14:textId="1488EDE2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Fef-Bölüm Seçmeli</w:t>
            </w:r>
          </w:p>
        </w:tc>
        <w:tc>
          <w:tcPr>
            <w:tcW w:w="1129" w:type="dxa"/>
          </w:tcPr>
          <w:p w14:paraId="42F1EE0D" w14:textId="641AA9D3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906" w:type="dxa"/>
          </w:tcPr>
          <w:p w14:paraId="564639CB" w14:textId="5D485666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14:paraId="5F240F1D" w14:textId="3B2767A3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0564BABC" w14:textId="0326D2D8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</w:tcPr>
          <w:p w14:paraId="045C60B1" w14:textId="2221F624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44" w:type="dxa"/>
          </w:tcPr>
          <w:p w14:paraId="66F62816" w14:textId="321FBAD2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1CC1" w:rsidRPr="004B1CC1" w14:paraId="480CDA10" w14:textId="77777777" w:rsidTr="004B1CC1">
        <w:tc>
          <w:tcPr>
            <w:tcW w:w="896" w:type="dxa"/>
            <w:vMerge/>
            <w:vAlign w:val="center"/>
          </w:tcPr>
          <w:p w14:paraId="4318B63D" w14:textId="7908C8F8" w:rsidR="004B1CC1" w:rsidRPr="004B1CC1" w:rsidRDefault="004B1CC1" w:rsidP="004B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6140B38" w14:textId="77777777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69FF1AA3" w14:textId="3E333CB8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Fef-Bölüm Seçmeli</w:t>
            </w:r>
          </w:p>
        </w:tc>
        <w:tc>
          <w:tcPr>
            <w:tcW w:w="1129" w:type="dxa"/>
          </w:tcPr>
          <w:p w14:paraId="7AADE15D" w14:textId="4EAD293F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906" w:type="dxa"/>
          </w:tcPr>
          <w:p w14:paraId="7BAB9A2D" w14:textId="71BFB739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14:paraId="0146B80C" w14:textId="62E4EBD5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110F560A" w14:textId="0373508F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</w:tcPr>
          <w:p w14:paraId="14648186" w14:textId="0DBD2706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6EC9A005" w14:textId="77777777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C1" w:rsidRPr="004B1CC1" w14:paraId="4C4A182D" w14:textId="77777777" w:rsidTr="004B1CC1">
        <w:tc>
          <w:tcPr>
            <w:tcW w:w="896" w:type="dxa"/>
            <w:vMerge/>
            <w:vAlign w:val="center"/>
          </w:tcPr>
          <w:p w14:paraId="30166BCF" w14:textId="37C17E71" w:rsidR="004B1CC1" w:rsidRPr="004B1CC1" w:rsidRDefault="004B1CC1" w:rsidP="004B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732AF6D" w14:textId="77777777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1E80D087" w14:textId="1D07DC1C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Fef-Bölüm Seçmeli</w:t>
            </w:r>
          </w:p>
        </w:tc>
        <w:tc>
          <w:tcPr>
            <w:tcW w:w="1129" w:type="dxa"/>
          </w:tcPr>
          <w:p w14:paraId="4ECC7C0C" w14:textId="5193D52B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906" w:type="dxa"/>
          </w:tcPr>
          <w:p w14:paraId="15BFAA42" w14:textId="03383A67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14:paraId="74F36DE8" w14:textId="1F2523BD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39CC4582" w14:textId="79E6383E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</w:tcPr>
          <w:p w14:paraId="6C93592D" w14:textId="7BA55801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6BD10217" w14:textId="77777777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C1" w:rsidRPr="004B1CC1" w14:paraId="1DBE3472" w14:textId="77777777" w:rsidTr="004B1CC1">
        <w:tc>
          <w:tcPr>
            <w:tcW w:w="896" w:type="dxa"/>
            <w:vMerge/>
            <w:vAlign w:val="center"/>
          </w:tcPr>
          <w:p w14:paraId="518E5EDF" w14:textId="76DF1593" w:rsidR="004B1CC1" w:rsidRPr="004B1CC1" w:rsidRDefault="004B1CC1" w:rsidP="004B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DDA79C3" w14:textId="77777777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217E0522" w14:textId="60C81C28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Girişimcilik ve Proje Yönetimi</w:t>
            </w:r>
          </w:p>
        </w:tc>
        <w:tc>
          <w:tcPr>
            <w:tcW w:w="1129" w:type="dxa"/>
          </w:tcPr>
          <w:p w14:paraId="7A97B447" w14:textId="77ED129B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Seçmeli</w:t>
            </w:r>
          </w:p>
        </w:tc>
        <w:tc>
          <w:tcPr>
            <w:tcW w:w="906" w:type="dxa"/>
          </w:tcPr>
          <w:p w14:paraId="28EBFA36" w14:textId="6ED8C47B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14:paraId="7FEAAB2D" w14:textId="0CF683B8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68B5DB13" w14:textId="009BFE37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99" w:type="dxa"/>
          </w:tcPr>
          <w:p w14:paraId="23A26050" w14:textId="43EDB82B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Girişimcilik ve Proje Yönetimi</w:t>
            </w:r>
          </w:p>
        </w:tc>
        <w:tc>
          <w:tcPr>
            <w:tcW w:w="3444" w:type="dxa"/>
          </w:tcPr>
          <w:p w14:paraId="2755B2EF" w14:textId="11BF2290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4B1CC1" w:rsidRPr="004B1CC1" w14:paraId="3C0D2B64" w14:textId="77777777" w:rsidTr="004B6EDC">
        <w:tc>
          <w:tcPr>
            <w:tcW w:w="4617" w:type="dxa"/>
            <w:gridSpan w:val="4"/>
            <w:vAlign w:val="center"/>
          </w:tcPr>
          <w:p w14:paraId="05905B24" w14:textId="164D1FB2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06" w:type="dxa"/>
          </w:tcPr>
          <w:p w14:paraId="0E051DD1" w14:textId="65A2DBA4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75559511" w14:textId="27C5ADA2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F44AB94" w14:textId="77777777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8773717" w14:textId="77777777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50893D9A" w14:textId="77777777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C1" w:rsidRPr="004B1CC1" w14:paraId="676C8578" w14:textId="77777777" w:rsidTr="00017196">
        <w:tc>
          <w:tcPr>
            <w:tcW w:w="896" w:type="dxa"/>
            <w:vMerge w:val="restart"/>
            <w:vAlign w:val="center"/>
          </w:tcPr>
          <w:p w14:paraId="2C964E9A" w14:textId="77777777" w:rsidR="004B1CC1" w:rsidRPr="004B1CC1" w:rsidRDefault="004B1CC1" w:rsidP="004B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B245158" w14:textId="181C5C33" w:rsidR="004B1CC1" w:rsidRPr="004B1CC1" w:rsidRDefault="004B1CC1" w:rsidP="004B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B51639F" w14:textId="3D6A2EE4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TAR 498</w:t>
            </w:r>
          </w:p>
        </w:tc>
        <w:tc>
          <w:tcPr>
            <w:tcW w:w="1670" w:type="dxa"/>
            <w:vAlign w:val="center"/>
          </w:tcPr>
          <w:p w14:paraId="7C67D5FA" w14:textId="63382A18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hyperlink r:id="rId35" w:history="1">
              <w:r w:rsidRPr="004B1CC1">
                <w:rPr>
                  <w:rStyle w:val="Kpr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Bitirme Çalışması</w:t>
              </w:r>
            </w:hyperlink>
          </w:p>
        </w:tc>
        <w:tc>
          <w:tcPr>
            <w:tcW w:w="1129" w:type="dxa"/>
            <w:vAlign w:val="center"/>
          </w:tcPr>
          <w:p w14:paraId="3688C48B" w14:textId="193334CF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Zorunlu</w:t>
            </w:r>
          </w:p>
        </w:tc>
        <w:tc>
          <w:tcPr>
            <w:tcW w:w="906" w:type="dxa"/>
            <w:vAlign w:val="center"/>
          </w:tcPr>
          <w:p w14:paraId="37E8D18D" w14:textId="4DD7F18B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79BBEBE1" w14:textId="705A2DC5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095" w:type="dxa"/>
          </w:tcPr>
          <w:p w14:paraId="395518E4" w14:textId="59903615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99" w:type="dxa"/>
            <w:vAlign w:val="center"/>
          </w:tcPr>
          <w:p w14:paraId="10A8A9F0" w14:textId="40DCE02C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Bitirme Çalışması</w:t>
            </w:r>
          </w:p>
        </w:tc>
        <w:tc>
          <w:tcPr>
            <w:tcW w:w="3444" w:type="dxa"/>
          </w:tcPr>
          <w:p w14:paraId="318C1E20" w14:textId="2E1B3292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4B1CC1" w:rsidRPr="004B1CC1" w14:paraId="65A7240B" w14:textId="77777777" w:rsidTr="00017196">
        <w:tc>
          <w:tcPr>
            <w:tcW w:w="896" w:type="dxa"/>
            <w:vMerge/>
          </w:tcPr>
          <w:p w14:paraId="44A7DF7A" w14:textId="2D2CD93A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7353258" w14:textId="6713FCDB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4ED950CE" w14:textId="733FF2B6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6" w:anchor="UniversiteOrtakDersler" w:history="1">
              <w:r w:rsidRPr="004B1CC1">
                <w:rPr>
                  <w:rStyle w:val="Kpr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Üniversite Ortak Seçmeli</w:t>
              </w:r>
            </w:hyperlink>
          </w:p>
        </w:tc>
        <w:tc>
          <w:tcPr>
            <w:tcW w:w="1129" w:type="dxa"/>
            <w:vAlign w:val="center"/>
          </w:tcPr>
          <w:p w14:paraId="01FDCBFA" w14:textId="774F15F1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Seçmeli</w:t>
            </w:r>
          </w:p>
        </w:tc>
        <w:tc>
          <w:tcPr>
            <w:tcW w:w="906" w:type="dxa"/>
            <w:vAlign w:val="center"/>
          </w:tcPr>
          <w:p w14:paraId="0086E0D5" w14:textId="4E9ADB52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14:paraId="516C08E6" w14:textId="25DCC344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389E2EE6" w14:textId="0C77BAD8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99" w:type="dxa"/>
            <w:vAlign w:val="center"/>
          </w:tcPr>
          <w:p w14:paraId="277A0200" w14:textId="26154135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44" w:type="dxa"/>
          </w:tcPr>
          <w:p w14:paraId="0EAB88AE" w14:textId="77777777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1CC1" w:rsidRPr="004B1CC1" w14:paraId="5556B60E" w14:textId="77777777" w:rsidTr="004233CB">
        <w:tc>
          <w:tcPr>
            <w:tcW w:w="896" w:type="dxa"/>
            <w:vMerge/>
          </w:tcPr>
          <w:p w14:paraId="2C4F3CC2" w14:textId="77777777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6DAB8E9" w14:textId="77777777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3FF4CC10" w14:textId="20351F15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anchor="Yariyil8Secmeli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1129" w:type="dxa"/>
            <w:vAlign w:val="center"/>
          </w:tcPr>
          <w:p w14:paraId="2D4560C0" w14:textId="30F62493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906" w:type="dxa"/>
            <w:vAlign w:val="center"/>
          </w:tcPr>
          <w:p w14:paraId="599D5E8B" w14:textId="213BBF74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14:paraId="0540EE90" w14:textId="0C2C7E04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vAlign w:val="center"/>
          </w:tcPr>
          <w:p w14:paraId="270CCBA7" w14:textId="7E4BDE6D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30ED8821" w14:textId="1AB5BD33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238C3840" w14:textId="77777777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C1" w:rsidRPr="004B1CC1" w14:paraId="0350250A" w14:textId="77777777" w:rsidTr="004233CB">
        <w:tc>
          <w:tcPr>
            <w:tcW w:w="896" w:type="dxa"/>
            <w:vMerge/>
          </w:tcPr>
          <w:p w14:paraId="5771B6AA" w14:textId="3EE13F6B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0798F32" w14:textId="308DCB58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1277392C" w14:textId="34E22A5C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anchor="Yariyil8Secmeli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1129" w:type="dxa"/>
            <w:vAlign w:val="center"/>
          </w:tcPr>
          <w:p w14:paraId="02D915D2" w14:textId="637FE87B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906" w:type="dxa"/>
            <w:vAlign w:val="center"/>
          </w:tcPr>
          <w:p w14:paraId="5D26BBAE" w14:textId="21EB0DC3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14:paraId="31FAEA5D" w14:textId="517BAF0E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vAlign w:val="center"/>
          </w:tcPr>
          <w:p w14:paraId="01FDCEB3" w14:textId="3FA0EE50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00EF6580" w14:textId="21DD50F5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7B158304" w14:textId="77777777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C1" w:rsidRPr="004B1CC1" w14:paraId="7D6851E3" w14:textId="77777777" w:rsidTr="004233CB">
        <w:tc>
          <w:tcPr>
            <w:tcW w:w="896" w:type="dxa"/>
            <w:vMerge/>
          </w:tcPr>
          <w:p w14:paraId="49493040" w14:textId="088A2347" w:rsidR="004B1CC1" w:rsidRPr="004B1CC1" w:rsidRDefault="004B1CC1" w:rsidP="004B1C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7CCD10F" w14:textId="6D189746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277CDCB4" w14:textId="79E22280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anchor="Yariyil8Secmeli" w:history="1">
              <w:r w:rsidRPr="004B1CC1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1129" w:type="dxa"/>
            <w:vAlign w:val="center"/>
          </w:tcPr>
          <w:p w14:paraId="7C2BBE54" w14:textId="42167EC2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906" w:type="dxa"/>
            <w:vAlign w:val="center"/>
          </w:tcPr>
          <w:p w14:paraId="35318DA9" w14:textId="10F7954A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14:paraId="49144AA9" w14:textId="0526EC43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vAlign w:val="center"/>
          </w:tcPr>
          <w:p w14:paraId="2A810D10" w14:textId="1BE35080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99" w:type="dxa"/>
            <w:vAlign w:val="center"/>
          </w:tcPr>
          <w:p w14:paraId="33DEE638" w14:textId="7CBC7130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0932D028" w14:textId="7490DD6F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C1" w:rsidRPr="004B1CC1" w14:paraId="6C1CDAEF" w14:textId="77777777" w:rsidTr="00BC6B56">
        <w:tc>
          <w:tcPr>
            <w:tcW w:w="4617" w:type="dxa"/>
            <w:gridSpan w:val="4"/>
          </w:tcPr>
          <w:p w14:paraId="6F005BCB" w14:textId="1F07B085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06" w:type="dxa"/>
          </w:tcPr>
          <w:p w14:paraId="7BCE74BA" w14:textId="78E567B0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</w:tcPr>
          <w:p w14:paraId="3A60F8AF" w14:textId="33D120D5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53127D1" w14:textId="77777777" w:rsidR="004B1CC1" w:rsidRPr="004B1CC1" w:rsidRDefault="004B1CC1" w:rsidP="004B1C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9D15963" w14:textId="77777777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2F5F0A5A" w14:textId="77777777" w:rsidR="004B1CC1" w:rsidRPr="004B1CC1" w:rsidRDefault="004B1CC1" w:rsidP="004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BE004" w14:textId="77777777" w:rsidR="00326369" w:rsidRPr="00C70E3A" w:rsidRDefault="00326369" w:rsidP="00326369">
      <w:pPr>
        <w:rPr>
          <w:rFonts w:ascii="Times New Roman" w:hAnsi="Times New Roman" w:cs="Times New Roman"/>
          <w:sz w:val="24"/>
          <w:szCs w:val="24"/>
        </w:rPr>
      </w:pPr>
    </w:p>
    <w:p w14:paraId="60F81DFF" w14:textId="3137D8C3" w:rsidR="00326369" w:rsidRPr="00CB524E" w:rsidRDefault="00326369" w:rsidP="00CB52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24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61A73" w:rsidRPr="00CB524E">
        <w:rPr>
          <w:rFonts w:ascii="Times New Roman" w:hAnsi="Times New Roman" w:cs="Times New Roman"/>
          <w:b/>
          <w:bCs/>
          <w:sz w:val="24"/>
          <w:szCs w:val="24"/>
        </w:rPr>
        <w:t>ezuniyet için gereken</w:t>
      </w:r>
      <w:r w:rsidR="00CB52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27143" w:rsidRPr="006E6D0B">
        <w:rPr>
          <w:rFonts w:ascii="Times New Roman" w:hAnsi="Times New Roman" w:cs="Times New Roman"/>
          <w:sz w:val="24"/>
          <w:szCs w:val="24"/>
        </w:rPr>
        <w:t>Sosyal Hizmet</w:t>
      </w:r>
      <w:r w:rsidRPr="00CB52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524E" w:rsidRPr="00CB524E">
        <w:rPr>
          <w:rFonts w:ascii="Times New Roman" w:hAnsi="Times New Roman" w:cs="Times New Roman"/>
          <w:sz w:val="24"/>
          <w:szCs w:val="24"/>
        </w:rPr>
        <w:t>(</w:t>
      </w:r>
      <w:r w:rsidRPr="00CB524E">
        <w:rPr>
          <w:rFonts w:ascii="Times New Roman" w:hAnsi="Times New Roman" w:cs="Times New Roman"/>
          <w:sz w:val="24"/>
          <w:szCs w:val="24"/>
        </w:rPr>
        <w:t>2</w:t>
      </w:r>
      <w:r w:rsidR="00D27143">
        <w:rPr>
          <w:rFonts w:ascii="Times New Roman" w:hAnsi="Times New Roman" w:cs="Times New Roman"/>
          <w:sz w:val="24"/>
          <w:szCs w:val="24"/>
        </w:rPr>
        <w:t>40</w:t>
      </w:r>
      <w:r w:rsidR="00CB524E" w:rsidRPr="00CB524E">
        <w:rPr>
          <w:rFonts w:ascii="Times New Roman" w:hAnsi="Times New Roman" w:cs="Times New Roman"/>
          <w:sz w:val="24"/>
          <w:szCs w:val="24"/>
        </w:rPr>
        <w:t xml:space="preserve"> AKTS) </w:t>
      </w:r>
      <w:r w:rsidRPr="00CB524E">
        <w:rPr>
          <w:rFonts w:ascii="Times New Roman" w:hAnsi="Times New Roman" w:cs="Times New Roman"/>
          <w:sz w:val="24"/>
          <w:szCs w:val="24"/>
        </w:rPr>
        <w:t>T</w:t>
      </w:r>
      <w:r w:rsidR="00261A73" w:rsidRPr="00CB524E">
        <w:rPr>
          <w:rFonts w:ascii="Times New Roman" w:hAnsi="Times New Roman" w:cs="Times New Roman"/>
          <w:sz w:val="24"/>
          <w:szCs w:val="24"/>
        </w:rPr>
        <w:t xml:space="preserve">arih </w:t>
      </w:r>
      <w:r w:rsidR="00CB524E" w:rsidRPr="00CB524E">
        <w:rPr>
          <w:rFonts w:ascii="Times New Roman" w:hAnsi="Times New Roman" w:cs="Times New Roman"/>
          <w:sz w:val="24"/>
          <w:szCs w:val="24"/>
        </w:rPr>
        <w:t>(</w:t>
      </w:r>
      <w:r w:rsidRPr="00CB524E">
        <w:rPr>
          <w:rFonts w:ascii="Times New Roman" w:hAnsi="Times New Roman" w:cs="Times New Roman"/>
          <w:sz w:val="24"/>
          <w:szCs w:val="24"/>
        </w:rPr>
        <w:t>240</w:t>
      </w:r>
      <w:r w:rsidR="00CB524E" w:rsidRPr="00CB524E">
        <w:rPr>
          <w:rFonts w:ascii="Times New Roman" w:hAnsi="Times New Roman" w:cs="Times New Roman"/>
          <w:sz w:val="24"/>
          <w:szCs w:val="24"/>
        </w:rPr>
        <w:t xml:space="preserve"> AKTS)</w:t>
      </w:r>
    </w:p>
    <w:p w14:paraId="5E4D71C9" w14:textId="131B0EAD" w:rsidR="0073726C" w:rsidRPr="00CB524E" w:rsidRDefault="00261A73" w:rsidP="00CB52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24E">
        <w:rPr>
          <w:rFonts w:ascii="Times New Roman" w:hAnsi="Times New Roman" w:cs="Times New Roman"/>
          <w:b/>
          <w:bCs/>
          <w:sz w:val="24"/>
          <w:szCs w:val="24"/>
        </w:rPr>
        <w:t>Bölüm zorunlu dersleri</w:t>
      </w:r>
      <w:r w:rsidR="00CB52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B524E" w:rsidRPr="00CB52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143">
        <w:rPr>
          <w:rFonts w:ascii="Times New Roman" w:hAnsi="Times New Roman" w:cs="Times New Roman"/>
          <w:sz w:val="24"/>
          <w:szCs w:val="24"/>
        </w:rPr>
        <w:t>Sosyal Hizmet</w:t>
      </w:r>
      <w:r w:rsidR="0073726C" w:rsidRPr="00CB524E">
        <w:rPr>
          <w:rFonts w:ascii="Times New Roman" w:hAnsi="Times New Roman" w:cs="Times New Roman"/>
          <w:sz w:val="24"/>
          <w:szCs w:val="24"/>
        </w:rPr>
        <w:t xml:space="preserve"> </w:t>
      </w:r>
      <w:r w:rsidR="00CB524E" w:rsidRPr="00CB524E">
        <w:rPr>
          <w:rFonts w:ascii="Times New Roman" w:hAnsi="Times New Roman" w:cs="Times New Roman"/>
          <w:sz w:val="24"/>
          <w:szCs w:val="24"/>
        </w:rPr>
        <w:t>(</w:t>
      </w:r>
      <w:r w:rsidR="0073726C" w:rsidRPr="00CB524E">
        <w:rPr>
          <w:rFonts w:ascii="Times New Roman" w:hAnsi="Times New Roman" w:cs="Times New Roman"/>
          <w:sz w:val="24"/>
          <w:szCs w:val="24"/>
        </w:rPr>
        <w:t>1</w:t>
      </w:r>
      <w:r w:rsidR="00D27143">
        <w:rPr>
          <w:rFonts w:ascii="Times New Roman" w:hAnsi="Times New Roman" w:cs="Times New Roman"/>
          <w:sz w:val="24"/>
          <w:szCs w:val="24"/>
        </w:rPr>
        <w:t>63</w:t>
      </w:r>
      <w:r w:rsidR="00543304" w:rsidRPr="00CB524E">
        <w:rPr>
          <w:rFonts w:ascii="Times New Roman" w:hAnsi="Times New Roman" w:cs="Times New Roman"/>
          <w:sz w:val="24"/>
          <w:szCs w:val="24"/>
        </w:rPr>
        <w:t xml:space="preserve"> AKTS</w:t>
      </w:r>
      <w:r w:rsidR="00CB524E" w:rsidRPr="00CB524E">
        <w:rPr>
          <w:rFonts w:ascii="Times New Roman" w:hAnsi="Times New Roman" w:cs="Times New Roman"/>
          <w:sz w:val="24"/>
          <w:szCs w:val="24"/>
        </w:rPr>
        <w:t>)-</w:t>
      </w:r>
      <w:r w:rsidR="0073726C" w:rsidRPr="00CB524E">
        <w:rPr>
          <w:rFonts w:ascii="Times New Roman" w:hAnsi="Times New Roman" w:cs="Times New Roman"/>
          <w:sz w:val="24"/>
          <w:szCs w:val="24"/>
        </w:rPr>
        <w:t xml:space="preserve">Tarih </w:t>
      </w:r>
      <w:r w:rsidR="00CB524E" w:rsidRPr="00CB524E">
        <w:rPr>
          <w:rFonts w:ascii="Times New Roman" w:hAnsi="Times New Roman" w:cs="Times New Roman"/>
          <w:sz w:val="24"/>
          <w:szCs w:val="24"/>
        </w:rPr>
        <w:t>(</w:t>
      </w:r>
      <w:r w:rsidR="0073726C" w:rsidRPr="00CB524E">
        <w:rPr>
          <w:rFonts w:ascii="Times New Roman" w:hAnsi="Times New Roman" w:cs="Times New Roman"/>
          <w:sz w:val="24"/>
          <w:szCs w:val="24"/>
        </w:rPr>
        <w:t>114</w:t>
      </w:r>
      <w:r w:rsidR="00543304" w:rsidRPr="00CB524E">
        <w:rPr>
          <w:rFonts w:ascii="Times New Roman" w:hAnsi="Times New Roman" w:cs="Times New Roman"/>
          <w:sz w:val="24"/>
          <w:szCs w:val="24"/>
        </w:rPr>
        <w:t xml:space="preserve"> AKTS</w:t>
      </w:r>
      <w:r w:rsidR="00CB524E" w:rsidRPr="00CB524E">
        <w:rPr>
          <w:rFonts w:ascii="Times New Roman" w:hAnsi="Times New Roman" w:cs="Times New Roman"/>
          <w:sz w:val="24"/>
          <w:szCs w:val="24"/>
        </w:rPr>
        <w:t>)</w:t>
      </w:r>
    </w:p>
    <w:p w14:paraId="069DF8E5" w14:textId="77918B44" w:rsidR="00F9626A" w:rsidRPr="00CB524E" w:rsidRDefault="00F9626A" w:rsidP="00CB524E">
      <w:pPr>
        <w:rPr>
          <w:rFonts w:ascii="Times New Roman" w:hAnsi="Times New Roman" w:cs="Times New Roman"/>
          <w:sz w:val="24"/>
          <w:szCs w:val="24"/>
        </w:rPr>
      </w:pPr>
      <w:r w:rsidRPr="00CB524E">
        <w:rPr>
          <w:rFonts w:ascii="Times New Roman" w:hAnsi="Times New Roman" w:cs="Times New Roman"/>
          <w:b/>
          <w:bCs/>
          <w:sz w:val="24"/>
          <w:szCs w:val="24"/>
        </w:rPr>
        <w:t>Bölüm seçmeli dersleri</w:t>
      </w:r>
      <w:r w:rsidR="00CB52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27143">
        <w:rPr>
          <w:rFonts w:ascii="Times New Roman" w:hAnsi="Times New Roman" w:cs="Times New Roman"/>
          <w:sz w:val="24"/>
          <w:szCs w:val="24"/>
        </w:rPr>
        <w:t>Sosyal Hizmet</w:t>
      </w:r>
      <w:r w:rsidRPr="00CB524E">
        <w:rPr>
          <w:rFonts w:ascii="Times New Roman" w:hAnsi="Times New Roman" w:cs="Times New Roman"/>
          <w:sz w:val="24"/>
          <w:szCs w:val="24"/>
        </w:rPr>
        <w:t xml:space="preserve"> 1</w:t>
      </w:r>
      <w:r w:rsidR="00D27143">
        <w:rPr>
          <w:rFonts w:ascii="Times New Roman" w:hAnsi="Times New Roman" w:cs="Times New Roman"/>
          <w:sz w:val="24"/>
          <w:szCs w:val="24"/>
        </w:rPr>
        <w:t>0</w:t>
      </w:r>
      <w:r w:rsidRPr="00CB524E">
        <w:rPr>
          <w:rFonts w:ascii="Times New Roman" w:hAnsi="Times New Roman" w:cs="Times New Roman"/>
          <w:sz w:val="24"/>
          <w:szCs w:val="24"/>
        </w:rPr>
        <w:t xml:space="preserve"> adet</w:t>
      </w:r>
      <w:r w:rsidR="00316802" w:rsidRPr="00CB524E">
        <w:rPr>
          <w:rFonts w:ascii="Times New Roman" w:hAnsi="Times New Roman" w:cs="Times New Roman"/>
          <w:sz w:val="24"/>
          <w:szCs w:val="24"/>
        </w:rPr>
        <w:t xml:space="preserve"> (</w:t>
      </w:r>
      <w:r w:rsidR="00D27143">
        <w:rPr>
          <w:rFonts w:ascii="Times New Roman" w:hAnsi="Times New Roman" w:cs="Times New Roman"/>
          <w:sz w:val="24"/>
          <w:szCs w:val="24"/>
        </w:rPr>
        <w:t>46</w:t>
      </w:r>
      <w:r w:rsidR="00316802" w:rsidRPr="00CB524E">
        <w:rPr>
          <w:rFonts w:ascii="Times New Roman" w:hAnsi="Times New Roman" w:cs="Times New Roman"/>
          <w:sz w:val="24"/>
          <w:szCs w:val="24"/>
        </w:rPr>
        <w:t xml:space="preserve"> AKTS)</w:t>
      </w:r>
      <w:r w:rsidR="00CB524E" w:rsidRPr="00CB524E">
        <w:rPr>
          <w:rFonts w:ascii="Times New Roman" w:hAnsi="Times New Roman" w:cs="Times New Roman"/>
          <w:sz w:val="24"/>
          <w:szCs w:val="24"/>
        </w:rPr>
        <w:t>-</w:t>
      </w:r>
      <w:r w:rsidRPr="00CB524E">
        <w:rPr>
          <w:rFonts w:ascii="Times New Roman" w:hAnsi="Times New Roman" w:cs="Times New Roman"/>
          <w:sz w:val="24"/>
          <w:szCs w:val="24"/>
        </w:rPr>
        <w:t>Tarih 19 adet</w:t>
      </w:r>
      <w:r w:rsidR="00316802" w:rsidRPr="00CB524E">
        <w:rPr>
          <w:rFonts w:ascii="Times New Roman" w:hAnsi="Times New Roman" w:cs="Times New Roman"/>
          <w:sz w:val="24"/>
          <w:szCs w:val="24"/>
        </w:rPr>
        <w:t xml:space="preserve"> (95 AKTS)</w:t>
      </w:r>
    </w:p>
    <w:p w14:paraId="36CF7923" w14:textId="71C590A1" w:rsidR="00543304" w:rsidRDefault="00543304" w:rsidP="00CB524E">
      <w:pPr>
        <w:rPr>
          <w:rFonts w:ascii="Times New Roman" w:hAnsi="Times New Roman" w:cs="Times New Roman"/>
          <w:sz w:val="24"/>
          <w:szCs w:val="24"/>
        </w:rPr>
      </w:pPr>
      <w:r w:rsidRPr="00CB524E">
        <w:rPr>
          <w:rFonts w:ascii="Times New Roman" w:hAnsi="Times New Roman" w:cs="Times New Roman"/>
          <w:b/>
          <w:bCs/>
          <w:sz w:val="24"/>
          <w:szCs w:val="24"/>
        </w:rPr>
        <w:t xml:space="preserve">Ortak dersler (Üniversite ortak seçmeli, </w:t>
      </w:r>
      <w:r w:rsidR="00316802" w:rsidRPr="00CB524E">
        <w:rPr>
          <w:rFonts w:ascii="Times New Roman" w:hAnsi="Times New Roman" w:cs="Times New Roman"/>
          <w:b/>
          <w:bCs/>
          <w:sz w:val="24"/>
          <w:szCs w:val="24"/>
        </w:rPr>
        <w:t>YÖK</w:t>
      </w:r>
      <w:r w:rsidRPr="00CB524E">
        <w:rPr>
          <w:rFonts w:ascii="Times New Roman" w:hAnsi="Times New Roman" w:cs="Times New Roman"/>
          <w:b/>
          <w:bCs/>
          <w:sz w:val="24"/>
          <w:szCs w:val="24"/>
        </w:rPr>
        <w:t xml:space="preserve"> zorunlu)</w:t>
      </w:r>
      <w:r w:rsidR="00CB52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524E">
        <w:rPr>
          <w:rFonts w:ascii="Times New Roman" w:hAnsi="Times New Roman" w:cs="Times New Roman"/>
          <w:sz w:val="24"/>
          <w:szCs w:val="24"/>
        </w:rPr>
        <w:t>31 AKTS</w:t>
      </w:r>
    </w:p>
    <w:p w14:paraId="434A6D18" w14:textId="3C0FD0DD" w:rsidR="00B14EFC" w:rsidRDefault="00B14EFC" w:rsidP="00CB524E">
      <w:pPr>
        <w:rPr>
          <w:rFonts w:ascii="Times New Roman" w:hAnsi="Times New Roman" w:cs="Times New Roman"/>
          <w:sz w:val="24"/>
          <w:szCs w:val="24"/>
        </w:rPr>
      </w:pPr>
      <w:r w:rsidRPr="00B14EFC">
        <w:rPr>
          <w:rFonts w:ascii="Times New Roman" w:hAnsi="Times New Roman" w:cs="Times New Roman"/>
          <w:b/>
          <w:bCs/>
          <w:sz w:val="24"/>
          <w:szCs w:val="24"/>
        </w:rPr>
        <w:t>Eşleştirilen dersler:</w:t>
      </w:r>
      <w:r>
        <w:rPr>
          <w:rFonts w:ascii="Times New Roman" w:hAnsi="Times New Roman" w:cs="Times New Roman"/>
          <w:sz w:val="24"/>
          <w:szCs w:val="24"/>
        </w:rPr>
        <w:t xml:space="preserve"> 42 AKTS</w:t>
      </w:r>
    </w:p>
    <w:p w14:paraId="6481F34A" w14:textId="301381A6" w:rsidR="00316802" w:rsidRPr="00B14EFC" w:rsidRDefault="00316802" w:rsidP="003168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24E">
        <w:rPr>
          <w:rFonts w:ascii="Times New Roman" w:hAnsi="Times New Roman" w:cs="Times New Roman"/>
          <w:b/>
          <w:bCs/>
          <w:sz w:val="24"/>
          <w:szCs w:val="24"/>
        </w:rPr>
        <w:t xml:space="preserve">Ortak Dersler hariç </w:t>
      </w:r>
      <w:r w:rsidRPr="00B14EFC">
        <w:rPr>
          <w:rFonts w:ascii="Times New Roman" w:hAnsi="Times New Roman" w:cs="Times New Roman"/>
          <w:b/>
          <w:bCs/>
          <w:sz w:val="24"/>
          <w:szCs w:val="24"/>
        </w:rPr>
        <w:t>iki bölümün tüm derslerini alması hâlinde</w:t>
      </w:r>
      <w:r w:rsidR="00CB524E" w:rsidRPr="00B14EF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915897F" w14:textId="50188D7D" w:rsidR="00F9626A" w:rsidRPr="00B14EFC" w:rsidRDefault="00F9626A" w:rsidP="00326369">
      <w:pPr>
        <w:rPr>
          <w:rFonts w:ascii="Times New Roman" w:hAnsi="Times New Roman" w:cs="Times New Roman"/>
          <w:sz w:val="24"/>
          <w:szCs w:val="24"/>
        </w:rPr>
      </w:pPr>
      <w:r w:rsidRPr="00B14EFC">
        <w:rPr>
          <w:rFonts w:ascii="Times New Roman" w:hAnsi="Times New Roman" w:cs="Times New Roman"/>
          <w:b/>
          <w:bCs/>
          <w:sz w:val="24"/>
          <w:szCs w:val="24"/>
        </w:rPr>
        <w:t>Alınacak toplam kredi:</w:t>
      </w:r>
      <w:r w:rsidRPr="00B14EFC">
        <w:rPr>
          <w:rFonts w:ascii="Times New Roman" w:hAnsi="Times New Roman" w:cs="Times New Roman"/>
          <w:sz w:val="24"/>
          <w:szCs w:val="24"/>
        </w:rPr>
        <w:t xml:space="preserve"> 240+2</w:t>
      </w:r>
      <w:r w:rsidR="00D27143" w:rsidRPr="00B14EFC">
        <w:rPr>
          <w:rFonts w:ascii="Times New Roman" w:hAnsi="Times New Roman" w:cs="Times New Roman"/>
          <w:sz w:val="24"/>
          <w:szCs w:val="24"/>
        </w:rPr>
        <w:t>40</w:t>
      </w:r>
      <w:r w:rsidRPr="00B14EFC">
        <w:rPr>
          <w:rFonts w:ascii="Times New Roman" w:hAnsi="Times New Roman" w:cs="Times New Roman"/>
          <w:sz w:val="24"/>
          <w:szCs w:val="24"/>
        </w:rPr>
        <w:t>-</w:t>
      </w:r>
      <w:r w:rsidR="00B14EFC" w:rsidRPr="00B14EFC">
        <w:rPr>
          <w:rFonts w:ascii="Times New Roman" w:hAnsi="Times New Roman" w:cs="Times New Roman"/>
          <w:sz w:val="24"/>
          <w:szCs w:val="24"/>
        </w:rPr>
        <w:t>42</w:t>
      </w:r>
      <w:r w:rsidRPr="00B14EFC">
        <w:rPr>
          <w:rFonts w:ascii="Times New Roman" w:hAnsi="Times New Roman" w:cs="Times New Roman"/>
          <w:sz w:val="24"/>
          <w:szCs w:val="24"/>
        </w:rPr>
        <w:t xml:space="preserve">: </w:t>
      </w:r>
      <w:r w:rsidR="00B14EFC" w:rsidRPr="00B14EFC">
        <w:rPr>
          <w:rFonts w:ascii="Times New Roman" w:hAnsi="Times New Roman" w:cs="Times New Roman"/>
          <w:sz w:val="24"/>
          <w:szCs w:val="24"/>
        </w:rPr>
        <w:t>438</w:t>
      </w:r>
      <w:r w:rsidR="00CB524E" w:rsidRPr="00B14EFC">
        <w:rPr>
          <w:rFonts w:ascii="Times New Roman" w:hAnsi="Times New Roman" w:cs="Times New Roman"/>
          <w:sz w:val="24"/>
          <w:szCs w:val="24"/>
        </w:rPr>
        <w:t xml:space="preserve"> AKTS</w:t>
      </w:r>
    </w:p>
    <w:p w14:paraId="397E00D8" w14:textId="2EE7F408" w:rsidR="00A3675C" w:rsidRPr="00B14EFC" w:rsidRDefault="003D5D92" w:rsidP="00326369">
      <w:pPr>
        <w:rPr>
          <w:rFonts w:ascii="Times New Roman" w:hAnsi="Times New Roman" w:cs="Times New Roman"/>
          <w:sz w:val="24"/>
          <w:szCs w:val="24"/>
        </w:rPr>
      </w:pPr>
      <w:r w:rsidRPr="00B14EFC">
        <w:rPr>
          <w:rFonts w:ascii="Times New Roman" w:hAnsi="Times New Roman" w:cs="Times New Roman"/>
          <w:b/>
          <w:bCs/>
          <w:sz w:val="24"/>
          <w:szCs w:val="24"/>
        </w:rPr>
        <w:t>Alınacak ekstra kredi:</w:t>
      </w:r>
      <w:r w:rsidR="00CB524E" w:rsidRPr="00B14EFC">
        <w:rPr>
          <w:rFonts w:ascii="Times New Roman" w:hAnsi="Times New Roman" w:cs="Times New Roman"/>
          <w:sz w:val="24"/>
          <w:szCs w:val="24"/>
        </w:rPr>
        <w:t xml:space="preserve"> </w:t>
      </w:r>
      <w:r w:rsidR="00B14EFC" w:rsidRPr="00B14EFC">
        <w:rPr>
          <w:rFonts w:ascii="Times New Roman" w:hAnsi="Times New Roman" w:cs="Times New Roman"/>
          <w:sz w:val="24"/>
          <w:szCs w:val="24"/>
        </w:rPr>
        <w:t>198</w:t>
      </w:r>
      <w:r w:rsidRPr="00B14EFC">
        <w:rPr>
          <w:rFonts w:ascii="Times New Roman" w:hAnsi="Times New Roman" w:cs="Times New Roman"/>
          <w:sz w:val="24"/>
          <w:szCs w:val="24"/>
        </w:rPr>
        <w:t xml:space="preserve"> AKTS</w:t>
      </w:r>
    </w:p>
    <w:p w14:paraId="32221D0C" w14:textId="50288993" w:rsidR="00316802" w:rsidRPr="006F5F76" w:rsidRDefault="004F66E1" w:rsidP="00316802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Önemli</w:t>
      </w:r>
      <w:r w:rsidR="00316802" w:rsidRPr="006F5F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hususlar:</w:t>
      </w:r>
    </w:p>
    <w:p w14:paraId="38923A09" w14:textId="06163C96" w:rsidR="00A3675C" w:rsidRDefault="00316802" w:rsidP="0031680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5F76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A3675C" w:rsidRPr="006F5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ÇAP'a kayıtlı öğrencilerin bu programları tamamlamaları için, anadal programında olan dersler dışında, ilgili çift anadal programını açan bölümce verilen </w:t>
      </w:r>
      <w:r w:rsidR="00A3675C" w:rsidRPr="006F5F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en az 90 AKTS en fazla </w:t>
      </w:r>
      <w:r w:rsidR="00AE15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21</w:t>
      </w:r>
      <w:r w:rsidR="00A3675C" w:rsidRPr="006F5F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 AKTS ders almaları</w:t>
      </w:r>
      <w:r w:rsidR="00A3675C" w:rsidRPr="006F5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gerekir. İki program arasında bu şart sağlanamıyorsa ÇAP açılamaz.</w:t>
      </w:r>
      <w:r w:rsidRPr="006F5F76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14:paraId="13E51FD0" w14:textId="6825BF35" w:rsidR="00D45BD8" w:rsidRPr="00D27143" w:rsidRDefault="003D5D92" w:rsidP="00D27143">
      <w:pPr>
        <w:pStyle w:val="ListeParagraf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Ortak dersler (31 AKTS) hariç, öğrencinin </w:t>
      </w:r>
      <w:r w:rsidR="006E6D0B">
        <w:rPr>
          <w:rFonts w:ascii="Times New Roman" w:hAnsi="Times New Roman" w:cs="Times New Roman"/>
          <w:sz w:val="24"/>
          <w:szCs w:val="24"/>
          <w:shd w:val="clear" w:color="auto" w:fill="FFFFFF"/>
        </w:rPr>
        <w:t>Tarih bölümünden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4EFC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198</w:t>
      </w:r>
      <w:r w:rsidRPr="006E6D0B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AKTS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alması gerekiyor.</w:t>
      </w:r>
    </w:p>
    <w:sectPr w:rsidR="00D45BD8" w:rsidRPr="00D27143" w:rsidSect="00BE59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2C7E" w14:textId="77777777" w:rsidR="00BB74D6" w:rsidRDefault="00BB74D6" w:rsidP="00316802">
      <w:pPr>
        <w:spacing w:after="0" w:line="240" w:lineRule="auto"/>
      </w:pPr>
      <w:r>
        <w:separator/>
      </w:r>
    </w:p>
  </w:endnote>
  <w:endnote w:type="continuationSeparator" w:id="0">
    <w:p w14:paraId="0DCD40A0" w14:textId="77777777" w:rsidR="00BB74D6" w:rsidRDefault="00BB74D6" w:rsidP="0031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7FE4" w14:textId="77777777" w:rsidR="00BB74D6" w:rsidRDefault="00BB74D6" w:rsidP="00316802">
      <w:pPr>
        <w:spacing w:after="0" w:line="240" w:lineRule="auto"/>
      </w:pPr>
      <w:r>
        <w:separator/>
      </w:r>
    </w:p>
  </w:footnote>
  <w:footnote w:type="continuationSeparator" w:id="0">
    <w:p w14:paraId="2E6405B4" w14:textId="77777777" w:rsidR="00BB74D6" w:rsidRDefault="00BB74D6" w:rsidP="00316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540"/>
    <w:multiLevelType w:val="hybridMultilevel"/>
    <w:tmpl w:val="50BEFF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2CB0"/>
    <w:multiLevelType w:val="multilevel"/>
    <w:tmpl w:val="22A4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251B0"/>
    <w:multiLevelType w:val="hybridMultilevel"/>
    <w:tmpl w:val="34E237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CC2C16"/>
    <w:multiLevelType w:val="multilevel"/>
    <w:tmpl w:val="2844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B2C63"/>
    <w:multiLevelType w:val="hybridMultilevel"/>
    <w:tmpl w:val="1F06804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463557"/>
    <w:multiLevelType w:val="hybridMultilevel"/>
    <w:tmpl w:val="5ED0BBD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16"/>
    <w:rsid w:val="00041624"/>
    <w:rsid w:val="00050BCB"/>
    <w:rsid w:val="00080901"/>
    <w:rsid w:val="000B5CC8"/>
    <w:rsid w:val="000E76CA"/>
    <w:rsid w:val="0018006C"/>
    <w:rsid w:val="00261A73"/>
    <w:rsid w:val="002C292B"/>
    <w:rsid w:val="002E2B9E"/>
    <w:rsid w:val="002E6979"/>
    <w:rsid w:val="00316802"/>
    <w:rsid w:val="00326369"/>
    <w:rsid w:val="0033378C"/>
    <w:rsid w:val="00346F69"/>
    <w:rsid w:val="003D5D92"/>
    <w:rsid w:val="00405D1D"/>
    <w:rsid w:val="00406A25"/>
    <w:rsid w:val="00414C64"/>
    <w:rsid w:val="004B1CC1"/>
    <w:rsid w:val="004F66E1"/>
    <w:rsid w:val="00543304"/>
    <w:rsid w:val="00550EE4"/>
    <w:rsid w:val="005757E2"/>
    <w:rsid w:val="0065664D"/>
    <w:rsid w:val="006E6D0B"/>
    <w:rsid w:val="006F5F76"/>
    <w:rsid w:val="007205BC"/>
    <w:rsid w:val="0073726C"/>
    <w:rsid w:val="007F6116"/>
    <w:rsid w:val="00865DE0"/>
    <w:rsid w:val="008C6952"/>
    <w:rsid w:val="009141DD"/>
    <w:rsid w:val="00920708"/>
    <w:rsid w:val="009236CE"/>
    <w:rsid w:val="009A68E2"/>
    <w:rsid w:val="009E3370"/>
    <w:rsid w:val="009F418D"/>
    <w:rsid w:val="00A3675C"/>
    <w:rsid w:val="00A649C6"/>
    <w:rsid w:val="00AE15FC"/>
    <w:rsid w:val="00B14EFC"/>
    <w:rsid w:val="00B403B6"/>
    <w:rsid w:val="00BB74D6"/>
    <w:rsid w:val="00BD4A12"/>
    <w:rsid w:val="00BE5901"/>
    <w:rsid w:val="00C70E3A"/>
    <w:rsid w:val="00CB524E"/>
    <w:rsid w:val="00D27143"/>
    <w:rsid w:val="00D35AA7"/>
    <w:rsid w:val="00D45BD8"/>
    <w:rsid w:val="00F801A5"/>
    <w:rsid w:val="00F86235"/>
    <w:rsid w:val="00F9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547"/>
  <w15:chartTrackingRefBased/>
  <w15:docId w15:val="{17AD9AD7-6FF4-483C-A0C6-D3973603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62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2636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1680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31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6802"/>
  </w:style>
  <w:style w:type="paragraph" w:styleId="AltBilgi">
    <w:name w:val="footer"/>
    <w:basedOn w:val="Normal"/>
    <w:link w:val="AltBilgiChar"/>
    <w:uiPriority w:val="99"/>
    <w:unhideWhenUsed/>
    <w:rsid w:val="0031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6802"/>
  </w:style>
  <w:style w:type="character" w:styleId="Kpr">
    <w:name w:val="Hyperlink"/>
    <w:basedOn w:val="VarsaylanParagrafYazTipi"/>
    <w:uiPriority w:val="99"/>
    <w:unhideWhenUsed/>
    <w:rsid w:val="003D5D9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D5D9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F41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risl.sakarya.edu.tr/tr/icerik/8856/40897/cift-anadal-ogrenimi" TargetMode="External"/><Relationship Id="rId13" Type="http://schemas.openxmlformats.org/officeDocument/2006/relationships/hyperlink" Target="https://ebs.sakarya.edu.tr/Ders/Detay/530192" TargetMode="External"/><Relationship Id="rId18" Type="http://schemas.openxmlformats.org/officeDocument/2006/relationships/hyperlink" Target="https://ebs.sakarya.edu.tr/Ders/Detay/530179" TargetMode="External"/><Relationship Id="rId26" Type="http://schemas.openxmlformats.org/officeDocument/2006/relationships/hyperlink" Target="https://ebs.sakarya.edu.tr/Ders/Detay/530044" TargetMode="External"/><Relationship Id="rId39" Type="http://schemas.openxmlformats.org/officeDocument/2006/relationships/hyperlink" Target="https://ebs.sakarya.edu.tr/Birim/DersPlan/90?yazdir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ebs.sakarya.edu.tr/Ders/Detay/530050" TargetMode="External"/><Relationship Id="rId34" Type="http://schemas.openxmlformats.org/officeDocument/2006/relationships/hyperlink" Target="https://ebs.sakarya.edu.tr/Birim/DersPlan/90?yazdir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bs.sakarya.edu.tr/Ders/Detay/530053" TargetMode="External"/><Relationship Id="rId17" Type="http://schemas.openxmlformats.org/officeDocument/2006/relationships/hyperlink" Target="https://ebs.sakarya.edu.tr/Ders/Detay/530129" TargetMode="External"/><Relationship Id="rId25" Type="http://schemas.openxmlformats.org/officeDocument/2006/relationships/hyperlink" Target="https://ebs.sakarya.edu.tr/Birim/DersPlan/90?yazdir=true" TargetMode="External"/><Relationship Id="rId33" Type="http://schemas.openxmlformats.org/officeDocument/2006/relationships/hyperlink" Target="https://ebs.sakarya.edu.tr/Birim/DersPlan/90?yazdir=true" TargetMode="External"/><Relationship Id="rId38" Type="http://schemas.openxmlformats.org/officeDocument/2006/relationships/hyperlink" Target="https://ebs.sakarya.edu.tr/Birim/DersPlan/90?yazdir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bs.sakarya.edu.tr/Ders/Detay/530054" TargetMode="External"/><Relationship Id="rId20" Type="http://schemas.openxmlformats.org/officeDocument/2006/relationships/hyperlink" Target="https://ebs.sakarya.edu.tr/Ders/Detay/530182" TargetMode="External"/><Relationship Id="rId29" Type="http://schemas.openxmlformats.org/officeDocument/2006/relationships/hyperlink" Target="https://ebs.sakarya.edu.tr/Birim/DersPlan/90?yazdir=tru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bs.sakarya.edu.tr/Ders/Detay/530051" TargetMode="External"/><Relationship Id="rId24" Type="http://schemas.openxmlformats.org/officeDocument/2006/relationships/hyperlink" Target="https://ebs.sakarya.edu.tr/Birim/DersPlan/90?yazdir=true" TargetMode="External"/><Relationship Id="rId32" Type="http://schemas.openxmlformats.org/officeDocument/2006/relationships/hyperlink" Target="https://ebs.sakarya.edu.tr/Ders/Detay/530200" TargetMode="External"/><Relationship Id="rId37" Type="http://schemas.openxmlformats.org/officeDocument/2006/relationships/hyperlink" Target="https://ebs.sakarya.edu.tr/Birim/DersPlan/90?yazdir=true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bs.sakarya.edu.tr/Ders/Detay/530052" TargetMode="External"/><Relationship Id="rId23" Type="http://schemas.openxmlformats.org/officeDocument/2006/relationships/hyperlink" Target="https://ebs.sakarya.edu.tr/Birim/DersPlan/90?yazdir=true" TargetMode="External"/><Relationship Id="rId28" Type="http://schemas.openxmlformats.org/officeDocument/2006/relationships/hyperlink" Target="https://ebs.sakarya.edu.tr/Birim/DersPlan/90?yazdir=true" TargetMode="External"/><Relationship Id="rId36" Type="http://schemas.openxmlformats.org/officeDocument/2006/relationships/hyperlink" Target="https://ebs.sakarya.edu.tr/Birim/DersPlan/90?yazdir=true" TargetMode="External"/><Relationship Id="rId10" Type="http://schemas.openxmlformats.org/officeDocument/2006/relationships/hyperlink" Target="https://ebs.sakarya.edu.tr/Ders/Detay/530039" TargetMode="External"/><Relationship Id="rId19" Type="http://schemas.openxmlformats.org/officeDocument/2006/relationships/hyperlink" Target="https://ebs.sakarya.edu.tr/Ders/Detay/530049" TargetMode="External"/><Relationship Id="rId31" Type="http://schemas.openxmlformats.org/officeDocument/2006/relationships/hyperlink" Target="https://ebs.sakarya.edu.tr/Ders/Detay/5300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bs.sakarya.edu.tr/Ders/Detay/530038" TargetMode="External"/><Relationship Id="rId14" Type="http://schemas.openxmlformats.org/officeDocument/2006/relationships/hyperlink" Target="https://ebs.sakarya.edu.tr/Ders/Detay/530042" TargetMode="External"/><Relationship Id="rId22" Type="http://schemas.openxmlformats.org/officeDocument/2006/relationships/hyperlink" Target="https://ebs.sakarya.edu.tr/Ders/Detay/530198" TargetMode="External"/><Relationship Id="rId27" Type="http://schemas.openxmlformats.org/officeDocument/2006/relationships/hyperlink" Target="https://ebs.sakarya.edu.tr/Ders/Detay/530181" TargetMode="External"/><Relationship Id="rId30" Type="http://schemas.openxmlformats.org/officeDocument/2006/relationships/hyperlink" Target="https://ebs.sakarya.edu.tr/Birim/DersPlan/90?yazdir=true" TargetMode="External"/><Relationship Id="rId35" Type="http://schemas.openxmlformats.org/officeDocument/2006/relationships/hyperlink" Target="https://ebs.sakarya.edu.tr/Ders/Detay/53020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2E64-AE6F-48AA-8F42-EF2AEDB5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fatmanur alsancak</cp:lastModifiedBy>
  <cp:revision>23</cp:revision>
  <cp:lastPrinted>2020-10-14T09:55:00Z</cp:lastPrinted>
  <dcterms:created xsi:type="dcterms:W3CDTF">2020-10-14T08:21:00Z</dcterms:created>
  <dcterms:modified xsi:type="dcterms:W3CDTF">2021-05-31T11:06:00Z</dcterms:modified>
</cp:coreProperties>
</file>