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F788" w14:textId="77777777" w:rsidR="00671655" w:rsidRDefault="00671655"/>
    <w:p w14:paraId="036371AB" w14:textId="5B6C0FE3" w:rsidR="002154F7" w:rsidRPr="00C354CD" w:rsidRDefault="00671655" w:rsidP="002154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4CD">
        <w:rPr>
          <w:rFonts w:ascii="Times New Roman" w:hAnsi="Times New Roman" w:cs="Times New Roman"/>
          <w:b/>
          <w:bCs/>
          <w:sz w:val="24"/>
          <w:szCs w:val="24"/>
        </w:rPr>
        <w:t>SOSYAL HİZMET</w:t>
      </w:r>
      <w:r w:rsidR="002154F7" w:rsidRPr="00C354CD">
        <w:rPr>
          <w:rFonts w:ascii="Times New Roman" w:hAnsi="Times New Roman" w:cs="Times New Roman"/>
          <w:b/>
          <w:bCs/>
          <w:sz w:val="24"/>
          <w:szCs w:val="24"/>
        </w:rPr>
        <w:t>- SOSYOLOJİ ÇİFT ANADAL İNTİBAK DERS EŞLEŞTİRMESİ</w:t>
      </w:r>
    </w:p>
    <w:p w14:paraId="79525DCD" w14:textId="77777777" w:rsidR="00671655" w:rsidRDefault="00671655"/>
    <w:tbl>
      <w:tblPr>
        <w:tblStyle w:val="TabloKlavuzu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852"/>
        <w:gridCol w:w="2126"/>
        <w:gridCol w:w="567"/>
        <w:gridCol w:w="567"/>
        <w:gridCol w:w="567"/>
        <w:gridCol w:w="708"/>
        <w:gridCol w:w="851"/>
        <w:gridCol w:w="1559"/>
        <w:gridCol w:w="993"/>
      </w:tblGrid>
      <w:tr w:rsidR="00FB38BF" w:rsidRPr="00C354CD" w14:paraId="2BCB81B4" w14:textId="77777777" w:rsidTr="00671655">
        <w:trPr>
          <w:trHeight w:val="410"/>
          <w:jc w:val="center"/>
        </w:trPr>
        <w:tc>
          <w:tcPr>
            <w:tcW w:w="703" w:type="dxa"/>
          </w:tcPr>
          <w:p w14:paraId="67E587AB" w14:textId="77777777" w:rsidR="00FB38BF" w:rsidRPr="00C354CD" w:rsidRDefault="00FB38BF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14:paraId="6B92913F" w14:textId="0C7C6709" w:rsidR="00FB38BF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Sosyal Hizmet</w:t>
            </w:r>
          </w:p>
          <w:p w14:paraId="70DB0DD4" w14:textId="057E5825" w:rsidR="00FB38BF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Çap</w:t>
            </w:r>
          </w:p>
        </w:tc>
        <w:tc>
          <w:tcPr>
            <w:tcW w:w="3403" w:type="dxa"/>
            <w:gridSpan w:val="3"/>
          </w:tcPr>
          <w:p w14:paraId="1EAE663E" w14:textId="67BF098E" w:rsidR="00FB38BF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 </w:t>
            </w:r>
          </w:p>
          <w:p w14:paraId="2395257A" w14:textId="3FE6546C" w:rsidR="00FB38BF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Anadal</w:t>
            </w:r>
          </w:p>
        </w:tc>
      </w:tr>
      <w:tr w:rsidR="00FB38BF" w:rsidRPr="00C354CD" w14:paraId="72752427" w14:textId="77777777" w:rsidTr="00671655">
        <w:trPr>
          <w:trHeight w:val="410"/>
          <w:jc w:val="center"/>
        </w:trPr>
        <w:tc>
          <w:tcPr>
            <w:tcW w:w="703" w:type="dxa"/>
          </w:tcPr>
          <w:p w14:paraId="393B9BB3" w14:textId="77777777" w:rsidR="00FB38BF" w:rsidRPr="00C354CD" w:rsidRDefault="00FB38BF" w:rsidP="00671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0" w:type="dxa"/>
            <w:gridSpan w:val="9"/>
          </w:tcPr>
          <w:p w14:paraId="3ED0FC8B" w14:textId="4D054D27" w:rsidR="00FB38BF" w:rsidRPr="00C354CD" w:rsidRDefault="00C354CD" w:rsidP="00671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Zorunlu Dersler</w:t>
            </w:r>
          </w:p>
        </w:tc>
      </w:tr>
      <w:tr w:rsidR="000C3087" w:rsidRPr="00C354CD" w14:paraId="1F124342" w14:textId="77777777" w:rsidTr="00C354CD">
        <w:trPr>
          <w:trHeight w:val="371"/>
          <w:jc w:val="center"/>
        </w:trPr>
        <w:tc>
          <w:tcPr>
            <w:tcW w:w="703" w:type="dxa"/>
          </w:tcPr>
          <w:p w14:paraId="12F8ED33" w14:textId="0F48C641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852" w:type="dxa"/>
          </w:tcPr>
          <w:p w14:paraId="72B068E8" w14:textId="1C5865FB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126" w:type="dxa"/>
          </w:tcPr>
          <w:p w14:paraId="74B59300" w14:textId="4BE040A8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14:paraId="74D5579D" w14:textId="7B532720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Z / S</w:t>
            </w:r>
          </w:p>
        </w:tc>
        <w:tc>
          <w:tcPr>
            <w:tcW w:w="567" w:type="dxa"/>
          </w:tcPr>
          <w:p w14:paraId="378F228A" w14:textId="6786416A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567" w:type="dxa"/>
          </w:tcPr>
          <w:p w14:paraId="092CCF65" w14:textId="237E5BF4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  <w:proofErr w:type="spellEnd"/>
          </w:p>
          <w:p w14:paraId="171CFF34" w14:textId="77777777" w:rsidR="000C3087" w:rsidRPr="00C354CD" w:rsidRDefault="000C3087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E77397E" w14:textId="55FEBD07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Muaf/ Alacak</w:t>
            </w:r>
          </w:p>
        </w:tc>
        <w:tc>
          <w:tcPr>
            <w:tcW w:w="851" w:type="dxa"/>
          </w:tcPr>
          <w:p w14:paraId="4EE57B2D" w14:textId="6BDBA4C6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559" w:type="dxa"/>
          </w:tcPr>
          <w:p w14:paraId="54B35679" w14:textId="09821EA4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993" w:type="dxa"/>
          </w:tcPr>
          <w:p w14:paraId="7F0933B9" w14:textId="67190ED9" w:rsidR="000C3087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</w:tr>
      <w:tr w:rsidR="000C3087" w:rsidRPr="00C354CD" w14:paraId="1EC536FB" w14:textId="77777777" w:rsidTr="00C354CD">
        <w:trPr>
          <w:trHeight w:val="284"/>
          <w:jc w:val="center"/>
        </w:trPr>
        <w:tc>
          <w:tcPr>
            <w:tcW w:w="703" w:type="dxa"/>
          </w:tcPr>
          <w:p w14:paraId="21FFD740" w14:textId="204EDA55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6EF16BA4" w14:textId="02F04F9F" w:rsidR="000C3087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Dil 101</w:t>
            </w:r>
          </w:p>
        </w:tc>
        <w:tc>
          <w:tcPr>
            <w:tcW w:w="2126" w:type="dxa"/>
          </w:tcPr>
          <w:p w14:paraId="3EBB7807" w14:textId="0D9CA56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567" w:type="dxa"/>
          </w:tcPr>
          <w:p w14:paraId="38F86B5A" w14:textId="72E872F0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2D3B2820" w14:textId="22B6D107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17F1197" w14:textId="2307431E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2D2B004" w14:textId="5CEA604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37B73AFB" w14:textId="14A16A96" w:rsidR="000C3087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Dil 101</w:t>
            </w:r>
          </w:p>
        </w:tc>
        <w:tc>
          <w:tcPr>
            <w:tcW w:w="1559" w:type="dxa"/>
          </w:tcPr>
          <w:p w14:paraId="0B5E8B80" w14:textId="24AB2300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993" w:type="dxa"/>
          </w:tcPr>
          <w:p w14:paraId="451A5895" w14:textId="12BCEDE6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3087" w:rsidRPr="00C354CD" w14:paraId="684973C6" w14:textId="77777777" w:rsidTr="00C354CD">
        <w:trPr>
          <w:trHeight w:val="284"/>
          <w:jc w:val="center"/>
        </w:trPr>
        <w:tc>
          <w:tcPr>
            <w:tcW w:w="703" w:type="dxa"/>
          </w:tcPr>
          <w:p w14:paraId="0EDAEF69" w14:textId="017CC617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001F59C7" w14:textId="5F38BC6B" w:rsidR="000C3087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Fel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111</w:t>
            </w:r>
          </w:p>
        </w:tc>
        <w:tc>
          <w:tcPr>
            <w:tcW w:w="2126" w:type="dxa"/>
          </w:tcPr>
          <w:p w14:paraId="4DC3D779" w14:textId="2C6C610B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</w:p>
        </w:tc>
        <w:tc>
          <w:tcPr>
            <w:tcW w:w="567" w:type="dxa"/>
          </w:tcPr>
          <w:p w14:paraId="6D2E0EED" w14:textId="58F7BB50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1AFF9DC0" w14:textId="66CC4920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B5387C5" w14:textId="57857B0C" w:rsidR="000C3087" w:rsidRPr="00C354CD" w:rsidRDefault="00AE177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E8C732C" w14:textId="5DF29009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5D2B3A52" w14:textId="6E776717" w:rsidR="000C3087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Fel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101 </w:t>
            </w:r>
          </w:p>
        </w:tc>
        <w:tc>
          <w:tcPr>
            <w:tcW w:w="1559" w:type="dxa"/>
          </w:tcPr>
          <w:p w14:paraId="5E6945BC" w14:textId="5DFC5A00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993" w:type="dxa"/>
          </w:tcPr>
          <w:p w14:paraId="07A5375C" w14:textId="1988276A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3087" w:rsidRPr="00C354CD" w14:paraId="7CD2A124" w14:textId="77777777" w:rsidTr="00C354CD">
        <w:trPr>
          <w:trHeight w:val="284"/>
          <w:jc w:val="center"/>
        </w:trPr>
        <w:tc>
          <w:tcPr>
            <w:tcW w:w="703" w:type="dxa"/>
          </w:tcPr>
          <w:p w14:paraId="64EB6B56" w14:textId="5DF6C31D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3681BE79" w14:textId="5B284547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Pdr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2126" w:type="dxa"/>
          </w:tcPr>
          <w:p w14:paraId="2A7507F1" w14:textId="38F2C134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567" w:type="dxa"/>
          </w:tcPr>
          <w:p w14:paraId="66BE762D" w14:textId="6FA6D9A6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3C87D15" w14:textId="519DE47E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D735536" w14:textId="710C256D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C98D681" w14:textId="1FA56DC3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4E69DD31" w14:textId="76A98118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Pdr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1559" w:type="dxa"/>
          </w:tcPr>
          <w:p w14:paraId="4E5781D5" w14:textId="364A6E9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Psikolojiye Giriş</w:t>
            </w:r>
          </w:p>
        </w:tc>
        <w:tc>
          <w:tcPr>
            <w:tcW w:w="993" w:type="dxa"/>
          </w:tcPr>
          <w:p w14:paraId="0E1CAAD7" w14:textId="3C69087C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3087" w:rsidRPr="00C354CD" w14:paraId="4E689C78" w14:textId="77777777" w:rsidTr="00C354CD">
        <w:trPr>
          <w:trHeight w:val="284"/>
          <w:jc w:val="center"/>
        </w:trPr>
        <w:tc>
          <w:tcPr>
            <w:tcW w:w="703" w:type="dxa"/>
          </w:tcPr>
          <w:p w14:paraId="377CD445" w14:textId="10C31A59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4AE82E03" w14:textId="61C38DB9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 105 </w:t>
            </w:r>
          </w:p>
        </w:tc>
        <w:tc>
          <w:tcPr>
            <w:tcW w:w="2126" w:type="dxa"/>
          </w:tcPr>
          <w:p w14:paraId="483A05DA" w14:textId="5360589C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Sosyoloji</w:t>
            </w:r>
          </w:p>
        </w:tc>
        <w:tc>
          <w:tcPr>
            <w:tcW w:w="567" w:type="dxa"/>
          </w:tcPr>
          <w:p w14:paraId="74FF5116" w14:textId="16660A1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01D6B17B" w14:textId="181E8C16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4637229" w14:textId="45450C8B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61F4466" w14:textId="493EDFC4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488FBBB2" w14:textId="450476E0" w:rsidR="000C3087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 105 </w:t>
            </w:r>
          </w:p>
        </w:tc>
        <w:tc>
          <w:tcPr>
            <w:tcW w:w="1559" w:type="dxa"/>
          </w:tcPr>
          <w:p w14:paraId="4D206FCF" w14:textId="7AF7B9F7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Sosyolojiye Giriş</w:t>
            </w:r>
          </w:p>
        </w:tc>
        <w:tc>
          <w:tcPr>
            <w:tcW w:w="993" w:type="dxa"/>
          </w:tcPr>
          <w:p w14:paraId="706E315C" w14:textId="6095328D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3087" w:rsidRPr="00C354CD" w14:paraId="5CF8B685" w14:textId="77777777" w:rsidTr="00C354CD">
        <w:trPr>
          <w:trHeight w:val="284"/>
          <w:jc w:val="center"/>
        </w:trPr>
        <w:tc>
          <w:tcPr>
            <w:tcW w:w="703" w:type="dxa"/>
          </w:tcPr>
          <w:p w14:paraId="4611C692" w14:textId="4DA5E6BB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32FBA150" w14:textId="16881B46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Tur 102</w:t>
            </w:r>
          </w:p>
        </w:tc>
        <w:tc>
          <w:tcPr>
            <w:tcW w:w="2126" w:type="dxa"/>
          </w:tcPr>
          <w:p w14:paraId="7A683E78" w14:textId="03A26839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</w:tc>
        <w:tc>
          <w:tcPr>
            <w:tcW w:w="567" w:type="dxa"/>
          </w:tcPr>
          <w:p w14:paraId="0C317B95" w14:textId="7181D3CC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615EAB83" w14:textId="537A2466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7E6BD20" w14:textId="364F50F5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9F223C1" w14:textId="3899BF04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1952869F" w14:textId="043F4E9B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Tur 102</w:t>
            </w:r>
          </w:p>
        </w:tc>
        <w:tc>
          <w:tcPr>
            <w:tcW w:w="1559" w:type="dxa"/>
          </w:tcPr>
          <w:p w14:paraId="0E033DA2" w14:textId="12BB8662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</w:tc>
        <w:tc>
          <w:tcPr>
            <w:tcW w:w="993" w:type="dxa"/>
          </w:tcPr>
          <w:p w14:paraId="2D602859" w14:textId="25B10002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087" w:rsidRPr="00C354CD" w14:paraId="5D38C201" w14:textId="77777777" w:rsidTr="00C354CD">
        <w:trPr>
          <w:trHeight w:val="284"/>
          <w:jc w:val="center"/>
        </w:trPr>
        <w:tc>
          <w:tcPr>
            <w:tcW w:w="703" w:type="dxa"/>
          </w:tcPr>
          <w:p w14:paraId="4C7F0480" w14:textId="25D72DC0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3FDC89D4" w14:textId="2AC6F147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  <w:tc>
          <w:tcPr>
            <w:tcW w:w="2126" w:type="dxa"/>
          </w:tcPr>
          <w:p w14:paraId="0AA05001" w14:textId="61F4F3B7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Sosyal Antropoloji</w:t>
            </w:r>
          </w:p>
        </w:tc>
        <w:tc>
          <w:tcPr>
            <w:tcW w:w="567" w:type="dxa"/>
          </w:tcPr>
          <w:p w14:paraId="4329DC80" w14:textId="04AF683C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7FD05CC" w14:textId="712F338C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0D44126" w14:textId="40FE63FF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9D400B4" w14:textId="453D80B9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052BF88D" w14:textId="096A6912" w:rsidR="000C3087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106</w:t>
            </w:r>
          </w:p>
        </w:tc>
        <w:tc>
          <w:tcPr>
            <w:tcW w:w="1559" w:type="dxa"/>
          </w:tcPr>
          <w:p w14:paraId="02EADB2B" w14:textId="17A460F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Sosyal Ve Kültürel Antropoloji</w:t>
            </w:r>
          </w:p>
        </w:tc>
        <w:tc>
          <w:tcPr>
            <w:tcW w:w="993" w:type="dxa"/>
          </w:tcPr>
          <w:p w14:paraId="06E6BEF7" w14:textId="45495084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087" w:rsidRPr="00C354CD" w14:paraId="45EEC79D" w14:textId="77777777" w:rsidTr="00C354CD">
        <w:trPr>
          <w:trHeight w:val="284"/>
          <w:jc w:val="center"/>
        </w:trPr>
        <w:tc>
          <w:tcPr>
            <w:tcW w:w="703" w:type="dxa"/>
          </w:tcPr>
          <w:p w14:paraId="65777AA4" w14:textId="06CD506D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33A8D1C7" w14:textId="31D02A22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Kyo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  <w:tc>
          <w:tcPr>
            <w:tcW w:w="2126" w:type="dxa"/>
          </w:tcPr>
          <w:p w14:paraId="6E847DDB" w14:textId="30809B28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Hukukun Temel Kav.</w:t>
            </w:r>
          </w:p>
        </w:tc>
        <w:tc>
          <w:tcPr>
            <w:tcW w:w="567" w:type="dxa"/>
          </w:tcPr>
          <w:p w14:paraId="6BDD2E18" w14:textId="667B1B1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1F3E5285" w14:textId="38242355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4F07F46" w14:textId="254E0FB3" w:rsidR="000C3087" w:rsidRPr="00C354CD" w:rsidRDefault="00AE177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94F7ACC" w14:textId="5E5FBF58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492699D5" w14:textId="4A7B885D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Kyo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201 </w:t>
            </w:r>
          </w:p>
        </w:tc>
        <w:tc>
          <w:tcPr>
            <w:tcW w:w="1559" w:type="dxa"/>
          </w:tcPr>
          <w:p w14:paraId="68E86348" w14:textId="70E4A9C2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Hukuka Giriş</w:t>
            </w:r>
          </w:p>
        </w:tc>
        <w:tc>
          <w:tcPr>
            <w:tcW w:w="993" w:type="dxa"/>
          </w:tcPr>
          <w:p w14:paraId="3635B85E" w14:textId="41D991DC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087" w:rsidRPr="00C354CD" w14:paraId="72EBDB54" w14:textId="77777777" w:rsidTr="00C354CD">
        <w:trPr>
          <w:trHeight w:val="284"/>
          <w:jc w:val="center"/>
        </w:trPr>
        <w:tc>
          <w:tcPr>
            <w:tcW w:w="703" w:type="dxa"/>
          </w:tcPr>
          <w:p w14:paraId="746CA73A" w14:textId="4A3EF5D0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07584A12" w14:textId="330DAC3D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2126" w:type="dxa"/>
          </w:tcPr>
          <w:p w14:paraId="611E3A87" w14:textId="0EBBA8D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Türkiye’nin </w:t>
            </w:r>
            <w:r w:rsidR="002525B9">
              <w:rPr>
                <w:rFonts w:ascii="Times New Roman" w:hAnsi="Times New Roman" w:cs="Times New Roman"/>
                <w:sz w:val="20"/>
                <w:szCs w:val="20"/>
              </w:rPr>
              <w:t>Toplumsal</w:t>
            </w:r>
            <w:r w:rsidR="002525B9"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Yapısı</w:t>
            </w:r>
          </w:p>
        </w:tc>
        <w:tc>
          <w:tcPr>
            <w:tcW w:w="567" w:type="dxa"/>
          </w:tcPr>
          <w:p w14:paraId="5FB82A67" w14:textId="7B94B28E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73F97B2" w14:textId="28449BB9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DAB5F2F" w14:textId="4CA637D1" w:rsidR="000C3087" w:rsidRPr="00C354CD" w:rsidRDefault="00AE177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26F478B" w14:textId="592B3101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1218858D" w14:textId="5AE36C37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402</w:t>
            </w:r>
          </w:p>
        </w:tc>
        <w:tc>
          <w:tcPr>
            <w:tcW w:w="1559" w:type="dxa"/>
          </w:tcPr>
          <w:p w14:paraId="51C834D5" w14:textId="0DC500F5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r w:rsidR="002525B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nin Sosyal Yapısı</w:t>
            </w:r>
          </w:p>
        </w:tc>
        <w:tc>
          <w:tcPr>
            <w:tcW w:w="993" w:type="dxa"/>
          </w:tcPr>
          <w:p w14:paraId="089FBB94" w14:textId="3CE7F6B6" w:rsidR="000C3087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655" w:rsidRPr="00C354CD" w14:paraId="5E427821" w14:textId="77777777" w:rsidTr="00C354CD">
        <w:trPr>
          <w:trHeight w:val="284"/>
          <w:jc w:val="center"/>
        </w:trPr>
        <w:tc>
          <w:tcPr>
            <w:tcW w:w="703" w:type="dxa"/>
          </w:tcPr>
          <w:p w14:paraId="23CDB8DF" w14:textId="082E87E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14:paraId="263A08D9" w14:textId="7A5188E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Ata 202</w:t>
            </w:r>
          </w:p>
        </w:tc>
        <w:tc>
          <w:tcPr>
            <w:tcW w:w="2126" w:type="dxa"/>
          </w:tcPr>
          <w:p w14:paraId="1B722B66" w14:textId="22D8880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Atatürk İlke. Ve </w:t>
            </w: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. Tar.</w:t>
            </w:r>
          </w:p>
        </w:tc>
        <w:tc>
          <w:tcPr>
            <w:tcW w:w="567" w:type="dxa"/>
          </w:tcPr>
          <w:p w14:paraId="05F7B53C" w14:textId="5AB83EF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0AF075B9" w14:textId="5BDD388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5E0F327" w14:textId="317ABFA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1DCFACE" w14:textId="3A81605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758E904B" w14:textId="23681FB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Ata 202</w:t>
            </w:r>
          </w:p>
        </w:tc>
        <w:tc>
          <w:tcPr>
            <w:tcW w:w="1559" w:type="dxa"/>
          </w:tcPr>
          <w:p w14:paraId="794276D1" w14:textId="5A96E41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Atatürk İlke. Ve </w:t>
            </w: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. Tar</w:t>
            </w:r>
          </w:p>
        </w:tc>
        <w:tc>
          <w:tcPr>
            <w:tcW w:w="993" w:type="dxa"/>
          </w:tcPr>
          <w:p w14:paraId="05D52D96" w14:textId="5BC19B2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655" w:rsidRPr="00C354CD" w14:paraId="3A25A879" w14:textId="77777777" w:rsidTr="00C354CD">
        <w:trPr>
          <w:trHeight w:val="284"/>
          <w:jc w:val="center"/>
        </w:trPr>
        <w:tc>
          <w:tcPr>
            <w:tcW w:w="703" w:type="dxa"/>
          </w:tcPr>
          <w:p w14:paraId="3707835F" w14:textId="06DE30B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14:paraId="3647B73E" w14:textId="2E9203E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207</w:t>
            </w:r>
          </w:p>
        </w:tc>
        <w:tc>
          <w:tcPr>
            <w:tcW w:w="2126" w:type="dxa"/>
          </w:tcPr>
          <w:p w14:paraId="784D964B" w14:textId="7EC1F2F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Sos. </w:t>
            </w: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. Araş. Yön. Ve Tek.</w:t>
            </w:r>
          </w:p>
        </w:tc>
        <w:tc>
          <w:tcPr>
            <w:tcW w:w="567" w:type="dxa"/>
          </w:tcPr>
          <w:p w14:paraId="538BB41B" w14:textId="56C8D76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1894933" w14:textId="5249DA3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AC9F7C0" w14:textId="76804133" w:rsidR="00671655" w:rsidRPr="00C354CD" w:rsidRDefault="00AE177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313272DE" w14:textId="5044D65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776D7AB3" w14:textId="6DB5AD08" w:rsidR="00671655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301</w:t>
            </w:r>
          </w:p>
        </w:tc>
        <w:tc>
          <w:tcPr>
            <w:tcW w:w="1559" w:type="dxa"/>
          </w:tcPr>
          <w:p w14:paraId="3E090CE1" w14:textId="13D80AD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Nitel Ve Nicel Araş. Tek.</w:t>
            </w:r>
          </w:p>
        </w:tc>
        <w:tc>
          <w:tcPr>
            <w:tcW w:w="993" w:type="dxa"/>
          </w:tcPr>
          <w:p w14:paraId="7C3FE448" w14:textId="306692A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655" w:rsidRPr="00C354CD" w14:paraId="0A53D791" w14:textId="77777777" w:rsidTr="00C354CD">
        <w:trPr>
          <w:trHeight w:val="284"/>
          <w:jc w:val="center"/>
        </w:trPr>
        <w:tc>
          <w:tcPr>
            <w:tcW w:w="703" w:type="dxa"/>
          </w:tcPr>
          <w:p w14:paraId="50368515" w14:textId="3354DA9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14:paraId="569C466D" w14:textId="6AE9C2D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Enf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</w:p>
        </w:tc>
        <w:tc>
          <w:tcPr>
            <w:tcW w:w="2126" w:type="dxa"/>
          </w:tcPr>
          <w:p w14:paraId="4446AE98" w14:textId="32CA48F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Temel Bilgi Teknolojisi Kullanımı</w:t>
            </w:r>
          </w:p>
        </w:tc>
        <w:tc>
          <w:tcPr>
            <w:tcW w:w="567" w:type="dxa"/>
          </w:tcPr>
          <w:p w14:paraId="66A4E5BE" w14:textId="314208B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5F0E92C6" w14:textId="6405058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D218D38" w14:textId="5B282E9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B338EA3" w14:textId="512ED7B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23F3CF45" w14:textId="0DD1AC7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Enf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br/>
              <w:t>201</w:t>
            </w:r>
          </w:p>
        </w:tc>
        <w:tc>
          <w:tcPr>
            <w:tcW w:w="1559" w:type="dxa"/>
          </w:tcPr>
          <w:p w14:paraId="5B634B8D" w14:textId="33D2B6D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Temel Bilgi Teknolojisi Kullanımı</w:t>
            </w:r>
          </w:p>
        </w:tc>
        <w:tc>
          <w:tcPr>
            <w:tcW w:w="993" w:type="dxa"/>
          </w:tcPr>
          <w:p w14:paraId="0B5656FD" w14:textId="1FCC271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5919" w:rsidRPr="00C354CD" w14:paraId="68E42711" w14:textId="77777777" w:rsidTr="00C354CD">
        <w:trPr>
          <w:trHeight w:val="284"/>
          <w:jc w:val="center"/>
        </w:trPr>
        <w:tc>
          <w:tcPr>
            <w:tcW w:w="703" w:type="dxa"/>
          </w:tcPr>
          <w:p w14:paraId="31704ADB" w14:textId="5E580A5C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14:paraId="3BF474BF" w14:textId="0784F326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26" w:type="dxa"/>
          </w:tcPr>
          <w:p w14:paraId="2C2F9E47" w14:textId="71C83DE1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Sosyal </w:t>
            </w: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. Etiği</w:t>
            </w:r>
          </w:p>
        </w:tc>
        <w:tc>
          <w:tcPr>
            <w:tcW w:w="567" w:type="dxa"/>
          </w:tcPr>
          <w:p w14:paraId="39D7C9EF" w14:textId="29FACAC3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266A9BE2" w14:textId="15417595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EB0092" w14:textId="050C8CD6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C81C837" w14:textId="787C962D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49EAC464" w14:textId="5E9A356E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311</w:t>
            </w:r>
          </w:p>
        </w:tc>
        <w:tc>
          <w:tcPr>
            <w:tcW w:w="1559" w:type="dxa"/>
          </w:tcPr>
          <w:p w14:paraId="4E7D0512" w14:textId="5D00AB2E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Değerler Sosyolojisi</w:t>
            </w:r>
          </w:p>
        </w:tc>
        <w:tc>
          <w:tcPr>
            <w:tcW w:w="993" w:type="dxa"/>
          </w:tcPr>
          <w:p w14:paraId="2D386E17" w14:textId="7DB3E4F7" w:rsidR="00925919" w:rsidRPr="00C354CD" w:rsidRDefault="00925919" w:rsidP="0092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655" w:rsidRPr="00C354CD" w14:paraId="3A84C994" w14:textId="77777777" w:rsidTr="00C354CD">
        <w:trPr>
          <w:trHeight w:val="284"/>
          <w:jc w:val="center"/>
        </w:trPr>
        <w:tc>
          <w:tcPr>
            <w:tcW w:w="703" w:type="dxa"/>
          </w:tcPr>
          <w:p w14:paraId="4FC4A3BC" w14:textId="3221AC4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14:paraId="45CA5078" w14:textId="56BF719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  <w:tc>
          <w:tcPr>
            <w:tcW w:w="2126" w:type="dxa"/>
          </w:tcPr>
          <w:p w14:paraId="7D7DD804" w14:textId="23D11BD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Sos. </w:t>
            </w: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. Halk. İlişki ve İlet.</w:t>
            </w:r>
          </w:p>
        </w:tc>
        <w:tc>
          <w:tcPr>
            <w:tcW w:w="567" w:type="dxa"/>
          </w:tcPr>
          <w:p w14:paraId="5FD51C25" w14:textId="7111D7F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0DA599AD" w14:textId="7010134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5053A58" w14:textId="3B3D79DB" w:rsidR="00671655" w:rsidRPr="00C354CD" w:rsidRDefault="00AE177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49C1A29" w14:textId="6CE7C8C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03A468B8" w14:textId="1D766F3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br/>
              <w:t>212</w:t>
            </w:r>
          </w:p>
        </w:tc>
        <w:tc>
          <w:tcPr>
            <w:tcW w:w="1559" w:type="dxa"/>
          </w:tcPr>
          <w:p w14:paraId="55521BCE" w14:textId="430D4D3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İletişim Ve Halkla İlişkiler</w:t>
            </w:r>
          </w:p>
        </w:tc>
        <w:tc>
          <w:tcPr>
            <w:tcW w:w="993" w:type="dxa"/>
          </w:tcPr>
          <w:p w14:paraId="4A019A2F" w14:textId="550CAC4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655" w:rsidRPr="00C354CD" w14:paraId="6FC5B893" w14:textId="77777777" w:rsidTr="00C354CD">
        <w:trPr>
          <w:trHeight w:val="284"/>
          <w:jc w:val="center"/>
        </w:trPr>
        <w:tc>
          <w:tcPr>
            <w:tcW w:w="703" w:type="dxa"/>
          </w:tcPr>
          <w:p w14:paraId="2EE081D8" w14:textId="152DE48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14:paraId="75E20ABD" w14:textId="77777777" w:rsidR="00671655" w:rsidRPr="00C354CD" w:rsidRDefault="00671655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2FB9A" w14:textId="3FD56AE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Üniversite Ortak Dersi</w:t>
            </w:r>
          </w:p>
        </w:tc>
        <w:tc>
          <w:tcPr>
            <w:tcW w:w="567" w:type="dxa"/>
          </w:tcPr>
          <w:p w14:paraId="023B4866" w14:textId="2EF48D51" w:rsidR="00671655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Üosd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7551180" w14:textId="44EBCAD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8D27EE" w14:textId="21D2EA6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341AA6F" w14:textId="5A1746B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2934170D" w14:textId="77777777" w:rsidR="00671655" w:rsidRPr="00C354CD" w:rsidRDefault="00671655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652670" w14:textId="5D4448F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Üniversite Ortak Dersi</w:t>
            </w:r>
          </w:p>
        </w:tc>
        <w:tc>
          <w:tcPr>
            <w:tcW w:w="993" w:type="dxa"/>
          </w:tcPr>
          <w:p w14:paraId="198072ED" w14:textId="3108A28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655" w:rsidRPr="00C354CD" w14:paraId="6C0D665D" w14:textId="77777777" w:rsidTr="00C354CD">
        <w:trPr>
          <w:trHeight w:val="284"/>
          <w:jc w:val="center"/>
        </w:trPr>
        <w:tc>
          <w:tcPr>
            <w:tcW w:w="703" w:type="dxa"/>
          </w:tcPr>
          <w:p w14:paraId="0F46CE60" w14:textId="163CAE7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14:paraId="2A67ECCD" w14:textId="60E732C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Sau 012</w:t>
            </w:r>
          </w:p>
        </w:tc>
        <w:tc>
          <w:tcPr>
            <w:tcW w:w="2126" w:type="dxa"/>
          </w:tcPr>
          <w:p w14:paraId="6FF44997" w14:textId="773B340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Girişimcilik ve Proje Yönetimi</w:t>
            </w:r>
          </w:p>
        </w:tc>
        <w:tc>
          <w:tcPr>
            <w:tcW w:w="567" w:type="dxa"/>
          </w:tcPr>
          <w:p w14:paraId="09B80CE3" w14:textId="33733337" w:rsidR="00671655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Üosd</w:t>
            </w:r>
            <w:proofErr w:type="spellEnd"/>
          </w:p>
        </w:tc>
        <w:tc>
          <w:tcPr>
            <w:tcW w:w="567" w:type="dxa"/>
          </w:tcPr>
          <w:p w14:paraId="74D30AA6" w14:textId="11F7F45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F4C6642" w14:textId="1CB7BEC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0FBD7CF" w14:textId="713E125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2892CDE8" w14:textId="77777777" w:rsidR="00671655" w:rsidRPr="00C354CD" w:rsidRDefault="00671655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F20F7B" w14:textId="0241EA3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Girişimcilik Ve Proje Yönetimi</w:t>
            </w:r>
          </w:p>
        </w:tc>
        <w:tc>
          <w:tcPr>
            <w:tcW w:w="993" w:type="dxa"/>
          </w:tcPr>
          <w:p w14:paraId="3B489F20" w14:textId="7075CF1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655" w:rsidRPr="00C354CD" w14:paraId="760E84F0" w14:textId="77777777" w:rsidTr="00C354CD">
        <w:trPr>
          <w:trHeight w:val="284"/>
          <w:jc w:val="center"/>
        </w:trPr>
        <w:tc>
          <w:tcPr>
            <w:tcW w:w="703" w:type="dxa"/>
          </w:tcPr>
          <w:p w14:paraId="3DCF37FD" w14:textId="35D0DD5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14:paraId="51A3BE4D" w14:textId="0CB5307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498</w:t>
            </w:r>
          </w:p>
        </w:tc>
        <w:tc>
          <w:tcPr>
            <w:tcW w:w="2126" w:type="dxa"/>
          </w:tcPr>
          <w:p w14:paraId="11C85E33" w14:textId="23BB85B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Bitirme Çalışması </w:t>
            </w:r>
          </w:p>
        </w:tc>
        <w:tc>
          <w:tcPr>
            <w:tcW w:w="567" w:type="dxa"/>
          </w:tcPr>
          <w:p w14:paraId="4ED29647" w14:textId="14C0140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7FDC1421" w14:textId="6EE9403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8FD3D3C" w14:textId="39FCD2F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622FB64" w14:textId="52F75E9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671307F0" w14:textId="5BDD84A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406</w:t>
            </w:r>
          </w:p>
        </w:tc>
        <w:tc>
          <w:tcPr>
            <w:tcW w:w="1559" w:type="dxa"/>
          </w:tcPr>
          <w:p w14:paraId="60246F82" w14:textId="224B69F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Bitirme Çalışması</w:t>
            </w:r>
          </w:p>
        </w:tc>
        <w:tc>
          <w:tcPr>
            <w:tcW w:w="993" w:type="dxa"/>
          </w:tcPr>
          <w:p w14:paraId="70D6A896" w14:textId="44551EA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655" w:rsidRPr="00C354CD" w14:paraId="39918A30" w14:textId="77777777" w:rsidTr="00C354CD">
        <w:trPr>
          <w:trHeight w:val="284"/>
          <w:jc w:val="center"/>
        </w:trPr>
        <w:tc>
          <w:tcPr>
            <w:tcW w:w="703" w:type="dxa"/>
          </w:tcPr>
          <w:p w14:paraId="260EF488" w14:textId="0737417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14:paraId="26C7DD4D" w14:textId="77777777" w:rsidR="00671655" w:rsidRPr="00C354CD" w:rsidRDefault="00671655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8188EB" w14:textId="0C92D83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Üniversite Ortak Dersi</w:t>
            </w:r>
          </w:p>
        </w:tc>
        <w:tc>
          <w:tcPr>
            <w:tcW w:w="567" w:type="dxa"/>
          </w:tcPr>
          <w:p w14:paraId="706E972E" w14:textId="766770B2" w:rsidR="00671655" w:rsidRPr="00C354CD" w:rsidRDefault="00C354CD" w:rsidP="004B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Üosd</w:t>
            </w:r>
            <w:proofErr w:type="spellEnd"/>
          </w:p>
        </w:tc>
        <w:tc>
          <w:tcPr>
            <w:tcW w:w="567" w:type="dxa"/>
          </w:tcPr>
          <w:p w14:paraId="5DAAAA8F" w14:textId="3E71602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75E0AAF" w14:textId="0036B71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DCCDA80" w14:textId="4A15019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66E75550" w14:textId="77777777" w:rsidR="00671655" w:rsidRPr="00C354CD" w:rsidRDefault="00671655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0BECB" w14:textId="4AD29DF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Üniversite Ortak Dersi</w:t>
            </w:r>
          </w:p>
        </w:tc>
        <w:tc>
          <w:tcPr>
            <w:tcW w:w="993" w:type="dxa"/>
          </w:tcPr>
          <w:p w14:paraId="24645EB2" w14:textId="5E248BE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38BF" w:rsidRPr="00C354CD" w14:paraId="53C0615C" w14:textId="77777777" w:rsidTr="00F55B1A">
        <w:trPr>
          <w:trHeight w:val="284"/>
          <w:jc w:val="center"/>
        </w:trPr>
        <w:tc>
          <w:tcPr>
            <w:tcW w:w="703" w:type="dxa"/>
          </w:tcPr>
          <w:p w14:paraId="6B9C6B34" w14:textId="77777777" w:rsidR="00FB38BF" w:rsidRPr="00C354CD" w:rsidRDefault="00FB38BF" w:rsidP="00671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0" w:type="dxa"/>
            <w:gridSpan w:val="9"/>
          </w:tcPr>
          <w:p w14:paraId="6AC99E07" w14:textId="2D82BEC0" w:rsidR="00FB38BF" w:rsidRPr="00C354CD" w:rsidRDefault="00C354CD" w:rsidP="00671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Seçmeli Dersler</w:t>
            </w:r>
          </w:p>
        </w:tc>
      </w:tr>
      <w:tr w:rsidR="00671655" w:rsidRPr="00C354CD" w14:paraId="777F3B1B" w14:textId="77777777" w:rsidTr="00C354CD">
        <w:trPr>
          <w:trHeight w:val="499"/>
          <w:jc w:val="center"/>
        </w:trPr>
        <w:tc>
          <w:tcPr>
            <w:tcW w:w="703" w:type="dxa"/>
          </w:tcPr>
          <w:p w14:paraId="1663F924" w14:textId="2B466DE7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852" w:type="dxa"/>
          </w:tcPr>
          <w:p w14:paraId="14599114" w14:textId="133D144C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126" w:type="dxa"/>
          </w:tcPr>
          <w:p w14:paraId="4B1F6C2E" w14:textId="1C8FF4A3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14:paraId="0F85F83B" w14:textId="0EB1F202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Z / S</w:t>
            </w:r>
          </w:p>
        </w:tc>
        <w:tc>
          <w:tcPr>
            <w:tcW w:w="567" w:type="dxa"/>
          </w:tcPr>
          <w:p w14:paraId="2190A8E8" w14:textId="54C6F7B5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567" w:type="dxa"/>
          </w:tcPr>
          <w:p w14:paraId="45AC8BF8" w14:textId="26E4095D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  <w:proofErr w:type="spellEnd"/>
          </w:p>
          <w:p w14:paraId="07829212" w14:textId="77777777" w:rsidR="00671655" w:rsidRPr="00C354CD" w:rsidRDefault="00671655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72A8260" w14:textId="32BBAC03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  <w:proofErr w:type="spellEnd"/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Ebs</w:t>
            </w:r>
            <w:proofErr w:type="spellEnd"/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4D85B70" w14:textId="1E4F2EE3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559" w:type="dxa"/>
          </w:tcPr>
          <w:p w14:paraId="2B38CB3B" w14:textId="7E6E4EB0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993" w:type="dxa"/>
          </w:tcPr>
          <w:p w14:paraId="3CD94D82" w14:textId="7AC57DB6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b/>
                <w:sz w:val="20"/>
                <w:szCs w:val="20"/>
              </w:rPr>
              <w:t>Ders Saati T+U</w:t>
            </w:r>
          </w:p>
        </w:tc>
      </w:tr>
      <w:tr w:rsidR="00671655" w:rsidRPr="00C354CD" w14:paraId="08B13B1D" w14:textId="77777777" w:rsidTr="00C354CD">
        <w:trPr>
          <w:trHeight w:val="284"/>
          <w:jc w:val="center"/>
        </w:trPr>
        <w:tc>
          <w:tcPr>
            <w:tcW w:w="703" w:type="dxa"/>
          </w:tcPr>
          <w:p w14:paraId="0241A682" w14:textId="614877E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14:paraId="2B9D731D" w14:textId="41D834F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221</w:t>
            </w:r>
          </w:p>
        </w:tc>
        <w:tc>
          <w:tcPr>
            <w:tcW w:w="2126" w:type="dxa"/>
          </w:tcPr>
          <w:p w14:paraId="5255E79E" w14:textId="090C876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İnsan Hakları Ve Sosyal Hizmet</w:t>
            </w:r>
          </w:p>
        </w:tc>
        <w:tc>
          <w:tcPr>
            <w:tcW w:w="567" w:type="dxa"/>
          </w:tcPr>
          <w:p w14:paraId="44A37F33" w14:textId="3FF29D4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4F53A975" w14:textId="421DBF9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98D6DA" w14:textId="0EA97B6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D7751DF" w14:textId="203EE7E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058CA857" w14:textId="3D76DE0E" w:rsidR="00671655" w:rsidRPr="00C354CD" w:rsidRDefault="00C354CD" w:rsidP="0067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310</w:t>
            </w:r>
          </w:p>
        </w:tc>
        <w:tc>
          <w:tcPr>
            <w:tcW w:w="1559" w:type="dxa"/>
          </w:tcPr>
          <w:p w14:paraId="0022BA4C" w14:textId="2D86060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İnsan Hakları Ve Sivil Toplum</w:t>
            </w:r>
          </w:p>
        </w:tc>
        <w:tc>
          <w:tcPr>
            <w:tcW w:w="993" w:type="dxa"/>
          </w:tcPr>
          <w:p w14:paraId="4F519AEC" w14:textId="3CAC8DB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1655" w:rsidRPr="00C354CD" w14:paraId="56432073" w14:textId="77777777" w:rsidTr="00C354CD">
        <w:trPr>
          <w:trHeight w:val="284"/>
          <w:jc w:val="center"/>
        </w:trPr>
        <w:tc>
          <w:tcPr>
            <w:tcW w:w="703" w:type="dxa"/>
          </w:tcPr>
          <w:p w14:paraId="12356E34" w14:textId="04F8738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14:paraId="26D169E1" w14:textId="52991E4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213 </w:t>
            </w:r>
          </w:p>
        </w:tc>
        <w:tc>
          <w:tcPr>
            <w:tcW w:w="2126" w:type="dxa"/>
          </w:tcPr>
          <w:p w14:paraId="4AD79DED" w14:textId="2F9FD19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Konuşma Ve Sunum Becerileri</w:t>
            </w:r>
          </w:p>
        </w:tc>
        <w:tc>
          <w:tcPr>
            <w:tcW w:w="567" w:type="dxa"/>
          </w:tcPr>
          <w:p w14:paraId="4CD267FC" w14:textId="1B98D4E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3EEC150D" w14:textId="55D95CE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F059C9" w14:textId="3CF5434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CB1211F" w14:textId="5CFBE8B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3250AFCE" w14:textId="06FBC3A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201</w:t>
            </w:r>
          </w:p>
        </w:tc>
        <w:tc>
          <w:tcPr>
            <w:tcW w:w="1559" w:type="dxa"/>
          </w:tcPr>
          <w:p w14:paraId="5C7540E2" w14:textId="24BD40C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Sosyolojik Düş. Ve Yaz.</w:t>
            </w:r>
          </w:p>
        </w:tc>
        <w:tc>
          <w:tcPr>
            <w:tcW w:w="993" w:type="dxa"/>
          </w:tcPr>
          <w:p w14:paraId="19471025" w14:textId="4C4BE73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1655" w:rsidRPr="00C354CD" w14:paraId="2AE667ED" w14:textId="77777777" w:rsidTr="00C354CD">
        <w:trPr>
          <w:trHeight w:val="284"/>
          <w:jc w:val="center"/>
        </w:trPr>
        <w:tc>
          <w:tcPr>
            <w:tcW w:w="703" w:type="dxa"/>
          </w:tcPr>
          <w:p w14:paraId="6840C0C7" w14:textId="3341E93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14:paraId="17308CCE" w14:textId="165BCB9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Pdr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br/>
              <w:t>211</w:t>
            </w:r>
          </w:p>
        </w:tc>
        <w:tc>
          <w:tcPr>
            <w:tcW w:w="2126" w:type="dxa"/>
          </w:tcPr>
          <w:p w14:paraId="3C966DA3" w14:textId="5656A30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Gelişim Psikolojisi</w:t>
            </w:r>
          </w:p>
        </w:tc>
        <w:tc>
          <w:tcPr>
            <w:tcW w:w="567" w:type="dxa"/>
          </w:tcPr>
          <w:p w14:paraId="71F8E5E5" w14:textId="3F3548F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749880AB" w14:textId="09B0E3E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98D1157" w14:textId="3F4B105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3DEFBC3" w14:textId="5093832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2C6D5AC8" w14:textId="50AA9C5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Pdr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br/>
              <w:t>315</w:t>
            </w:r>
          </w:p>
        </w:tc>
        <w:tc>
          <w:tcPr>
            <w:tcW w:w="1559" w:type="dxa"/>
          </w:tcPr>
          <w:p w14:paraId="7A40768E" w14:textId="6A5EDC9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Gelişim Psikolojisi</w:t>
            </w:r>
          </w:p>
        </w:tc>
        <w:tc>
          <w:tcPr>
            <w:tcW w:w="993" w:type="dxa"/>
          </w:tcPr>
          <w:p w14:paraId="161125DE" w14:textId="0B8F617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655" w:rsidRPr="00C354CD" w14:paraId="3A22C6B3" w14:textId="77777777" w:rsidTr="00C354CD">
        <w:trPr>
          <w:trHeight w:val="284"/>
          <w:jc w:val="center"/>
        </w:trPr>
        <w:tc>
          <w:tcPr>
            <w:tcW w:w="703" w:type="dxa"/>
          </w:tcPr>
          <w:p w14:paraId="1F6945FC" w14:textId="31A6D17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14:paraId="24AE8BEC" w14:textId="31D2374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Pdr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212 </w:t>
            </w:r>
          </w:p>
        </w:tc>
        <w:tc>
          <w:tcPr>
            <w:tcW w:w="2126" w:type="dxa"/>
          </w:tcPr>
          <w:p w14:paraId="573A9920" w14:textId="14A7022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Sosyal Psikoloji </w:t>
            </w:r>
          </w:p>
        </w:tc>
        <w:tc>
          <w:tcPr>
            <w:tcW w:w="567" w:type="dxa"/>
          </w:tcPr>
          <w:p w14:paraId="7E1149E5" w14:textId="580153C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784CDE42" w14:textId="5009A9E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7F784C9" w14:textId="2362266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2DADE1C5" w14:textId="53EBC35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02BB18BD" w14:textId="2FAB8A6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104</w:t>
            </w:r>
          </w:p>
        </w:tc>
        <w:tc>
          <w:tcPr>
            <w:tcW w:w="1559" w:type="dxa"/>
          </w:tcPr>
          <w:p w14:paraId="5EB0B9CA" w14:textId="45998C4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Sosyal Psikoloji</w:t>
            </w:r>
          </w:p>
        </w:tc>
        <w:tc>
          <w:tcPr>
            <w:tcW w:w="993" w:type="dxa"/>
          </w:tcPr>
          <w:p w14:paraId="3CD45DE4" w14:textId="69E0971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1655" w:rsidRPr="00C354CD" w14:paraId="2B7D4405" w14:textId="77777777" w:rsidTr="00C354CD">
        <w:trPr>
          <w:trHeight w:val="284"/>
          <w:jc w:val="center"/>
        </w:trPr>
        <w:tc>
          <w:tcPr>
            <w:tcW w:w="703" w:type="dxa"/>
          </w:tcPr>
          <w:p w14:paraId="632D96D2" w14:textId="627E712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2" w:type="dxa"/>
          </w:tcPr>
          <w:p w14:paraId="66FFCF4D" w14:textId="061AE65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220</w:t>
            </w:r>
          </w:p>
        </w:tc>
        <w:tc>
          <w:tcPr>
            <w:tcW w:w="2126" w:type="dxa"/>
          </w:tcPr>
          <w:p w14:paraId="7EC0B514" w14:textId="4ABBA87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Aile Sosyolojisi</w:t>
            </w:r>
          </w:p>
        </w:tc>
        <w:tc>
          <w:tcPr>
            <w:tcW w:w="567" w:type="dxa"/>
          </w:tcPr>
          <w:p w14:paraId="41EFC6FD" w14:textId="309A50A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26B1A22A" w14:textId="525D5B8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A6FF53" w14:textId="3FCAC7A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2C9DD35E" w14:textId="3BA837F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3DC28A2D" w14:textId="2DABFEB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105</w:t>
            </w:r>
          </w:p>
        </w:tc>
        <w:tc>
          <w:tcPr>
            <w:tcW w:w="1559" w:type="dxa"/>
          </w:tcPr>
          <w:p w14:paraId="6B3BAFB2" w14:textId="652354D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Aile Sosyolojisi</w:t>
            </w:r>
          </w:p>
        </w:tc>
        <w:tc>
          <w:tcPr>
            <w:tcW w:w="993" w:type="dxa"/>
          </w:tcPr>
          <w:p w14:paraId="6BD02736" w14:textId="0408B70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1655" w:rsidRPr="00C354CD" w14:paraId="08284263" w14:textId="77777777" w:rsidTr="00C354CD">
        <w:trPr>
          <w:trHeight w:val="284"/>
          <w:jc w:val="center"/>
        </w:trPr>
        <w:tc>
          <w:tcPr>
            <w:tcW w:w="703" w:type="dxa"/>
          </w:tcPr>
          <w:p w14:paraId="7FA741F7" w14:textId="2515FD8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14:paraId="4E9A8BE1" w14:textId="30A0341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214</w:t>
            </w:r>
          </w:p>
        </w:tc>
        <w:tc>
          <w:tcPr>
            <w:tcW w:w="2126" w:type="dxa"/>
          </w:tcPr>
          <w:p w14:paraId="19F506FD" w14:textId="7277B02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Gecekondu Kentleşme </w:t>
            </w:r>
            <w:r w:rsidR="000938E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 Sosyal Hizmet</w:t>
            </w:r>
          </w:p>
        </w:tc>
        <w:tc>
          <w:tcPr>
            <w:tcW w:w="567" w:type="dxa"/>
          </w:tcPr>
          <w:p w14:paraId="6819DFFD" w14:textId="741B143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43B2E312" w14:textId="2AC4254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0BE1489" w14:textId="16F3D1B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726B44B" w14:textId="516B905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02DF8A00" w14:textId="65F93E2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316</w:t>
            </w:r>
          </w:p>
        </w:tc>
        <w:tc>
          <w:tcPr>
            <w:tcW w:w="1559" w:type="dxa"/>
          </w:tcPr>
          <w:p w14:paraId="54BDD2ED" w14:textId="5A1FCA0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Sosyal Hareketler Sosyolojisi</w:t>
            </w:r>
          </w:p>
        </w:tc>
        <w:tc>
          <w:tcPr>
            <w:tcW w:w="993" w:type="dxa"/>
          </w:tcPr>
          <w:p w14:paraId="1151BF65" w14:textId="09AA262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1655" w:rsidRPr="00C354CD" w14:paraId="273800EF" w14:textId="77777777" w:rsidTr="00C354CD">
        <w:trPr>
          <w:trHeight w:val="284"/>
          <w:jc w:val="center"/>
        </w:trPr>
        <w:tc>
          <w:tcPr>
            <w:tcW w:w="703" w:type="dxa"/>
          </w:tcPr>
          <w:p w14:paraId="23BB7A62" w14:textId="07DECED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14:paraId="6A52C230" w14:textId="6ED417C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315</w:t>
            </w:r>
          </w:p>
        </w:tc>
        <w:tc>
          <w:tcPr>
            <w:tcW w:w="2126" w:type="dxa"/>
          </w:tcPr>
          <w:p w14:paraId="03F09B4F" w14:textId="4326603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Tıbbi Sosyal Hizmet</w:t>
            </w:r>
          </w:p>
        </w:tc>
        <w:tc>
          <w:tcPr>
            <w:tcW w:w="567" w:type="dxa"/>
          </w:tcPr>
          <w:p w14:paraId="4082E071" w14:textId="25FDBEF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77E93879" w14:textId="4D74766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28699A" w14:textId="62FA099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2E68054C" w14:textId="337B3E5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1F8" w14:textId="4C14DC7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 </w:t>
            </w:r>
          </w:p>
          <w:p w14:paraId="02DE3D60" w14:textId="337E364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D08" w14:textId="463D3F1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561" w14:textId="199376E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1655" w:rsidRPr="00C354CD" w14:paraId="642DCEEA" w14:textId="77777777" w:rsidTr="00C354CD">
        <w:trPr>
          <w:trHeight w:val="284"/>
          <w:jc w:val="center"/>
        </w:trPr>
        <w:tc>
          <w:tcPr>
            <w:tcW w:w="703" w:type="dxa"/>
          </w:tcPr>
          <w:p w14:paraId="2A888A5F" w14:textId="09F3E03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14:paraId="5331252B" w14:textId="664EFE9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  <w:tc>
          <w:tcPr>
            <w:tcW w:w="2126" w:type="dxa"/>
          </w:tcPr>
          <w:p w14:paraId="1F6BC77A" w14:textId="248B84D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Yerel Yönetimler </w:t>
            </w:r>
            <w:r w:rsidR="000938E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 Sosyal Hizmet</w:t>
            </w:r>
          </w:p>
        </w:tc>
        <w:tc>
          <w:tcPr>
            <w:tcW w:w="567" w:type="dxa"/>
          </w:tcPr>
          <w:p w14:paraId="04D05988" w14:textId="46BCB2A4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48077173" w14:textId="303575D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09827B6" w14:textId="62490A5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8385047" w14:textId="02023F2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336C817F" w14:textId="645D74B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214</w:t>
            </w:r>
          </w:p>
        </w:tc>
        <w:tc>
          <w:tcPr>
            <w:tcW w:w="1559" w:type="dxa"/>
          </w:tcPr>
          <w:p w14:paraId="64B0A679" w14:textId="2C256032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Yönetim Sosyolojisi</w:t>
            </w:r>
          </w:p>
        </w:tc>
        <w:tc>
          <w:tcPr>
            <w:tcW w:w="993" w:type="dxa"/>
          </w:tcPr>
          <w:p w14:paraId="67EF58C8" w14:textId="54AB733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655" w:rsidRPr="00C354CD" w14:paraId="46A9E040" w14:textId="77777777" w:rsidTr="00C354CD">
        <w:trPr>
          <w:trHeight w:val="284"/>
          <w:jc w:val="center"/>
        </w:trPr>
        <w:tc>
          <w:tcPr>
            <w:tcW w:w="703" w:type="dxa"/>
          </w:tcPr>
          <w:p w14:paraId="2E88E40C" w14:textId="790403E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14:paraId="54A15C27" w14:textId="250FB20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</w:tc>
        <w:tc>
          <w:tcPr>
            <w:tcW w:w="2126" w:type="dxa"/>
          </w:tcPr>
          <w:p w14:paraId="4D591C0F" w14:textId="32F90CE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Sosyal </w:t>
            </w: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. Etiği</w:t>
            </w:r>
          </w:p>
        </w:tc>
        <w:tc>
          <w:tcPr>
            <w:tcW w:w="567" w:type="dxa"/>
          </w:tcPr>
          <w:p w14:paraId="6E9647C2" w14:textId="5D6F3C7A" w:rsidR="00671655" w:rsidRPr="00C354CD" w:rsidRDefault="00925919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164BD54A" w14:textId="7A17A0A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6423C70" w14:textId="529C0DF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159C9B" w14:textId="1C7FB73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6625D354" w14:textId="51D6C37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311</w:t>
            </w:r>
          </w:p>
        </w:tc>
        <w:tc>
          <w:tcPr>
            <w:tcW w:w="1559" w:type="dxa"/>
          </w:tcPr>
          <w:p w14:paraId="5429225E" w14:textId="5335DB8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Değerler Sosyolojisi</w:t>
            </w:r>
          </w:p>
        </w:tc>
        <w:tc>
          <w:tcPr>
            <w:tcW w:w="993" w:type="dxa"/>
          </w:tcPr>
          <w:p w14:paraId="49185CB8" w14:textId="6BC9F27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655" w:rsidRPr="00C354CD" w14:paraId="3E058E90" w14:textId="77777777" w:rsidTr="00C354CD">
        <w:trPr>
          <w:trHeight w:val="284"/>
          <w:jc w:val="center"/>
        </w:trPr>
        <w:tc>
          <w:tcPr>
            <w:tcW w:w="703" w:type="dxa"/>
          </w:tcPr>
          <w:p w14:paraId="7E0CD62E" w14:textId="740AB9B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14:paraId="4D81A83C" w14:textId="7348A6E6" w:rsidR="00671655" w:rsidRPr="00C354CD" w:rsidRDefault="00C354CD" w:rsidP="00F5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322</w:t>
            </w:r>
          </w:p>
        </w:tc>
        <w:tc>
          <w:tcPr>
            <w:tcW w:w="2126" w:type="dxa"/>
          </w:tcPr>
          <w:p w14:paraId="021FD3A7" w14:textId="759A1E1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Medya </w:t>
            </w:r>
            <w:r w:rsidR="000938E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 Sosyal Hizmet</w:t>
            </w:r>
          </w:p>
        </w:tc>
        <w:tc>
          <w:tcPr>
            <w:tcW w:w="567" w:type="dxa"/>
          </w:tcPr>
          <w:p w14:paraId="1A075695" w14:textId="07580AA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26914C5A" w14:textId="679DBE4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F2AE858" w14:textId="1F45570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C205508" w14:textId="7DABF9E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1F6ADE50" w14:textId="6F8CDCBB" w:rsidR="00671655" w:rsidRPr="00C354CD" w:rsidRDefault="00C354CD" w:rsidP="00F5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313</w:t>
            </w:r>
          </w:p>
        </w:tc>
        <w:tc>
          <w:tcPr>
            <w:tcW w:w="1559" w:type="dxa"/>
          </w:tcPr>
          <w:p w14:paraId="61DF64B3" w14:textId="6C0CC56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Medya Ve Toplum</w:t>
            </w:r>
          </w:p>
        </w:tc>
        <w:tc>
          <w:tcPr>
            <w:tcW w:w="993" w:type="dxa"/>
          </w:tcPr>
          <w:p w14:paraId="5227055C" w14:textId="617AB80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655" w:rsidRPr="00C354CD" w14:paraId="4CBDADC5" w14:textId="77777777" w:rsidTr="00C354CD">
        <w:trPr>
          <w:trHeight w:val="284"/>
          <w:jc w:val="center"/>
        </w:trPr>
        <w:tc>
          <w:tcPr>
            <w:tcW w:w="703" w:type="dxa"/>
          </w:tcPr>
          <w:p w14:paraId="763AF29E" w14:textId="7868070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14:paraId="4E7A7C1A" w14:textId="506FFED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324</w:t>
            </w:r>
          </w:p>
        </w:tc>
        <w:tc>
          <w:tcPr>
            <w:tcW w:w="2126" w:type="dxa"/>
          </w:tcPr>
          <w:p w14:paraId="7CF678E9" w14:textId="67B82C6D" w:rsidR="00671655" w:rsidRPr="00C354CD" w:rsidRDefault="00C354CD" w:rsidP="00C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Göç </w:t>
            </w:r>
            <w:r w:rsidR="000938E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e Sos. </w:t>
            </w: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6898732" w14:textId="29349F1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35144914" w14:textId="30E4985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445BC8" w14:textId="794FF7FF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781E77D" w14:textId="2A11E9B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7D9A8C76" w14:textId="3A05229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306</w:t>
            </w:r>
          </w:p>
        </w:tc>
        <w:tc>
          <w:tcPr>
            <w:tcW w:w="1559" w:type="dxa"/>
          </w:tcPr>
          <w:p w14:paraId="2D0B73D8" w14:textId="441CA3BD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Şehir Ve Göç Sosyolojisi</w:t>
            </w:r>
          </w:p>
        </w:tc>
        <w:tc>
          <w:tcPr>
            <w:tcW w:w="993" w:type="dxa"/>
          </w:tcPr>
          <w:p w14:paraId="2B67EB61" w14:textId="538C5ED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1655" w:rsidRPr="00C354CD" w14:paraId="6B894742" w14:textId="77777777" w:rsidTr="00C354CD">
        <w:trPr>
          <w:trHeight w:val="284"/>
          <w:jc w:val="center"/>
        </w:trPr>
        <w:tc>
          <w:tcPr>
            <w:tcW w:w="703" w:type="dxa"/>
          </w:tcPr>
          <w:p w14:paraId="23C04DFD" w14:textId="2340133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14:paraId="237C9A36" w14:textId="531F9431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2126" w:type="dxa"/>
          </w:tcPr>
          <w:p w14:paraId="7E34BF0A" w14:textId="433E83C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Gençlerle Sosyal Hizmet</w:t>
            </w:r>
          </w:p>
        </w:tc>
        <w:tc>
          <w:tcPr>
            <w:tcW w:w="567" w:type="dxa"/>
          </w:tcPr>
          <w:p w14:paraId="4891D007" w14:textId="1256012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1CE67DE1" w14:textId="66436A4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177D257" w14:textId="71637A8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CCD36E2" w14:textId="61656F1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67BF6FCA" w14:textId="39F9857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215</w:t>
            </w:r>
          </w:p>
        </w:tc>
        <w:tc>
          <w:tcPr>
            <w:tcW w:w="1559" w:type="dxa"/>
          </w:tcPr>
          <w:p w14:paraId="3630839B" w14:textId="56F446F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Gençlik Sosyolojisi</w:t>
            </w:r>
          </w:p>
        </w:tc>
        <w:tc>
          <w:tcPr>
            <w:tcW w:w="993" w:type="dxa"/>
          </w:tcPr>
          <w:p w14:paraId="7E35A85F" w14:textId="491CE9B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1655" w:rsidRPr="00C354CD" w14:paraId="7B0BDCF7" w14:textId="77777777" w:rsidTr="00C354CD">
        <w:trPr>
          <w:trHeight w:val="284"/>
          <w:jc w:val="center"/>
        </w:trPr>
        <w:tc>
          <w:tcPr>
            <w:tcW w:w="703" w:type="dxa"/>
          </w:tcPr>
          <w:p w14:paraId="42CB7BD4" w14:textId="5A9D67C4" w:rsidR="00671655" w:rsidRPr="00C354CD" w:rsidRDefault="00925919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14:paraId="135A5DBE" w14:textId="725682BE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411</w:t>
            </w:r>
          </w:p>
        </w:tc>
        <w:tc>
          <w:tcPr>
            <w:tcW w:w="2126" w:type="dxa"/>
          </w:tcPr>
          <w:p w14:paraId="0CCB00D1" w14:textId="09856E4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Suç </w:t>
            </w:r>
            <w:r w:rsidR="000938E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 Sosyal Hizmet</w:t>
            </w:r>
          </w:p>
        </w:tc>
        <w:tc>
          <w:tcPr>
            <w:tcW w:w="567" w:type="dxa"/>
          </w:tcPr>
          <w:p w14:paraId="62EB0DA4" w14:textId="796E83E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6E7743DD" w14:textId="2B304F1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07355B7" w14:textId="71BE28B1" w:rsidR="00671655" w:rsidRPr="00C354CD" w:rsidRDefault="00925919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3AC44FE" w14:textId="41EF5B3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52DF9352" w14:textId="4670EA5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309</w:t>
            </w:r>
          </w:p>
        </w:tc>
        <w:tc>
          <w:tcPr>
            <w:tcW w:w="1559" w:type="dxa"/>
          </w:tcPr>
          <w:p w14:paraId="6623A2D4" w14:textId="113E5A8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Suç Sosyolojisi</w:t>
            </w:r>
          </w:p>
        </w:tc>
        <w:tc>
          <w:tcPr>
            <w:tcW w:w="993" w:type="dxa"/>
          </w:tcPr>
          <w:p w14:paraId="002A8A64" w14:textId="7AD8A89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655" w:rsidRPr="00C354CD" w14:paraId="71A10C4E" w14:textId="77777777" w:rsidTr="00C354CD">
        <w:trPr>
          <w:trHeight w:val="284"/>
          <w:jc w:val="center"/>
        </w:trPr>
        <w:tc>
          <w:tcPr>
            <w:tcW w:w="703" w:type="dxa"/>
          </w:tcPr>
          <w:p w14:paraId="1128EA3E" w14:textId="79FD476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14:paraId="69AF0DC9" w14:textId="06CB05F3" w:rsidR="00671655" w:rsidRPr="00C354CD" w:rsidRDefault="00C354CD" w:rsidP="00F5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401</w:t>
            </w:r>
          </w:p>
        </w:tc>
        <w:tc>
          <w:tcPr>
            <w:tcW w:w="2126" w:type="dxa"/>
          </w:tcPr>
          <w:p w14:paraId="7BB0B9DF" w14:textId="1572E85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Yoksulluk </w:t>
            </w:r>
            <w:r w:rsidR="000938E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 Sosyal Hizmet</w:t>
            </w:r>
          </w:p>
        </w:tc>
        <w:tc>
          <w:tcPr>
            <w:tcW w:w="567" w:type="dxa"/>
          </w:tcPr>
          <w:p w14:paraId="45D7A8C1" w14:textId="02D64AC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7D71E0FB" w14:textId="6BB03F9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A77" w14:textId="736284CA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75AF" w14:textId="3406F6C3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282074DF" w14:textId="56A2C77F" w:rsidR="00671655" w:rsidRPr="00C354CD" w:rsidRDefault="00C354CD" w:rsidP="00F5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221</w:t>
            </w:r>
          </w:p>
        </w:tc>
        <w:tc>
          <w:tcPr>
            <w:tcW w:w="1559" w:type="dxa"/>
          </w:tcPr>
          <w:p w14:paraId="00304EA1" w14:textId="09D41F8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Yoksulluk Sosyolojisi</w:t>
            </w:r>
          </w:p>
        </w:tc>
        <w:tc>
          <w:tcPr>
            <w:tcW w:w="993" w:type="dxa"/>
          </w:tcPr>
          <w:p w14:paraId="58453221" w14:textId="4E55FBEB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1655" w:rsidRPr="00C354CD" w14:paraId="0D8A103E" w14:textId="77777777" w:rsidTr="00C354CD">
        <w:trPr>
          <w:trHeight w:val="284"/>
          <w:jc w:val="center"/>
        </w:trPr>
        <w:tc>
          <w:tcPr>
            <w:tcW w:w="703" w:type="dxa"/>
          </w:tcPr>
          <w:p w14:paraId="4A61FF47" w14:textId="5DC875F6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14:paraId="2C8B12D9" w14:textId="706931E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proofErr w:type="spellEnd"/>
            <w:r w:rsidRPr="00C354CD">
              <w:rPr>
                <w:rFonts w:ascii="Times New Roman" w:hAnsi="Times New Roman" w:cs="Times New Roman"/>
                <w:sz w:val="20"/>
                <w:szCs w:val="20"/>
              </w:rPr>
              <w:t xml:space="preserve"> 415</w:t>
            </w:r>
          </w:p>
        </w:tc>
        <w:tc>
          <w:tcPr>
            <w:tcW w:w="2126" w:type="dxa"/>
          </w:tcPr>
          <w:p w14:paraId="6E5ED051" w14:textId="5BE54D4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Okul Sosyal Hizmeti</w:t>
            </w:r>
          </w:p>
        </w:tc>
        <w:tc>
          <w:tcPr>
            <w:tcW w:w="567" w:type="dxa"/>
          </w:tcPr>
          <w:p w14:paraId="466AAA30" w14:textId="5479C6E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050FC989" w14:textId="5390054C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4EE" w14:textId="39C460A9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615" w14:textId="1938A265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28790BDA" w14:textId="60A78E27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Sos 209</w:t>
            </w:r>
          </w:p>
        </w:tc>
        <w:tc>
          <w:tcPr>
            <w:tcW w:w="1559" w:type="dxa"/>
          </w:tcPr>
          <w:p w14:paraId="46C8665D" w14:textId="4B5B1EF0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993" w:type="dxa"/>
          </w:tcPr>
          <w:p w14:paraId="110BD228" w14:textId="0B0AAA08" w:rsidR="00671655" w:rsidRPr="00C354CD" w:rsidRDefault="00C354CD" w:rsidP="0067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D5085DC" w14:textId="77777777" w:rsidR="002154F7" w:rsidRDefault="002154F7" w:rsidP="002154F7">
      <w:pPr>
        <w:jc w:val="center"/>
      </w:pPr>
    </w:p>
    <w:p w14:paraId="2EE34E63" w14:textId="7AB311D9" w:rsidR="00FB38BF" w:rsidRDefault="00671A78" w:rsidP="002154F7">
      <w:pPr>
        <w:jc w:val="center"/>
      </w:pPr>
      <w:r>
        <w:t xml:space="preserve"> </w:t>
      </w:r>
    </w:p>
    <w:sectPr w:rsidR="00FB38BF" w:rsidSect="00FB38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781"/>
    <w:multiLevelType w:val="hybridMultilevel"/>
    <w:tmpl w:val="C36A4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78"/>
    <w:rsid w:val="000938E9"/>
    <w:rsid w:val="000C3087"/>
    <w:rsid w:val="001664C0"/>
    <w:rsid w:val="002154F7"/>
    <w:rsid w:val="002525B9"/>
    <w:rsid w:val="004964D4"/>
    <w:rsid w:val="004B545B"/>
    <w:rsid w:val="005149BA"/>
    <w:rsid w:val="005F62E7"/>
    <w:rsid w:val="00606CBE"/>
    <w:rsid w:val="00671655"/>
    <w:rsid w:val="00671A78"/>
    <w:rsid w:val="00732E7C"/>
    <w:rsid w:val="007C0A67"/>
    <w:rsid w:val="00884ED3"/>
    <w:rsid w:val="008D0388"/>
    <w:rsid w:val="00925919"/>
    <w:rsid w:val="00AE177D"/>
    <w:rsid w:val="00BF4F91"/>
    <w:rsid w:val="00C354CD"/>
    <w:rsid w:val="00D512D6"/>
    <w:rsid w:val="00F55B1A"/>
    <w:rsid w:val="00FA78BE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4B98"/>
  <w15:chartTrackingRefBased/>
  <w15:docId w15:val="{14653EC4-9F3D-43E3-B168-1270AC0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E88B-A856-4009-B05C-9CA1EF4A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asus</cp:lastModifiedBy>
  <cp:revision>14</cp:revision>
  <dcterms:created xsi:type="dcterms:W3CDTF">2015-06-16T11:37:00Z</dcterms:created>
  <dcterms:modified xsi:type="dcterms:W3CDTF">2022-10-04T08:57:00Z</dcterms:modified>
</cp:coreProperties>
</file>