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2626"/>
        <w:tblW w:w="9067" w:type="dxa"/>
        <w:tblLook w:val="04A0" w:firstRow="1" w:lastRow="0" w:firstColumn="1" w:lastColumn="0" w:noHBand="0" w:noVBand="1"/>
      </w:tblPr>
      <w:tblGrid>
        <w:gridCol w:w="1252"/>
        <w:gridCol w:w="2996"/>
        <w:gridCol w:w="2410"/>
        <w:gridCol w:w="2409"/>
      </w:tblGrid>
      <w:tr w:rsidR="00533F51" w:rsidRPr="00533F51" w:rsidTr="00533F51">
        <w:trPr>
          <w:trHeight w:val="300"/>
        </w:trPr>
        <w:tc>
          <w:tcPr>
            <w:tcW w:w="1252" w:type="dxa"/>
            <w:noWrap/>
            <w:hideMark/>
          </w:tcPr>
          <w:p w:rsidR="00533F51" w:rsidRPr="00533F51" w:rsidRDefault="00533F51" w:rsidP="00533F51">
            <w:proofErr w:type="spellStart"/>
            <w:r w:rsidRPr="00533F51">
              <w:t>DersinKodu</w:t>
            </w:r>
            <w:proofErr w:type="spellEnd"/>
          </w:p>
        </w:tc>
        <w:tc>
          <w:tcPr>
            <w:tcW w:w="2996" w:type="dxa"/>
            <w:noWrap/>
            <w:hideMark/>
          </w:tcPr>
          <w:p w:rsidR="00533F51" w:rsidRPr="00533F51" w:rsidRDefault="00533F51" w:rsidP="00533F51">
            <w:proofErr w:type="spellStart"/>
            <w:r w:rsidRPr="00533F51">
              <w:t>DersAdi</w:t>
            </w:r>
            <w:proofErr w:type="spellEnd"/>
          </w:p>
        </w:tc>
        <w:tc>
          <w:tcPr>
            <w:tcW w:w="2410" w:type="dxa"/>
            <w:noWrap/>
            <w:hideMark/>
          </w:tcPr>
          <w:p w:rsidR="00533F51" w:rsidRPr="00533F51" w:rsidRDefault="00533F51" w:rsidP="00533F51">
            <w:proofErr w:type="spellStart"/>
            <w:r w:rsidRPr="00533F51">
              <w:t>OgretimGorevlisi</w:t>
            </w:r>
            <w:proofErr w:type="spellEnd"/>
          </w:p>
        </w:tc>
        <w:tc>
          <w:tcPr>
            <w:tcW w:w="2409" w:type="dxa"/>
            <w:noWrap/>
            <w:hideMark/>
          </w:tcPr>
          <w:p w:rsidR="00533F51" w:rsidRPr="00533F51" w:rsidRDefault="00533F51" w:rsidP="00533F51">
            <w:proofErr w:type="spellStart"/>
            <w:r w:rsidRPr="00533F51">
              <w:t>SinavZamani</w:t>
            </w:r>
            <w:proofErr w:type="spellEnd"/>
          </w:p>
        </w:tc>
      </w:tr>
      <w:tr w:rsidR="00533F51" w:rsidRPr="00533F51" w:rsidTr="00533F51">
        <w:trPr>
          <w:trHeight w:val="300"/>
        </w:trPr>
        <w:tc>
          <w:tcPr>
            <w:tcW w:w="1252" w:type="dxa"/>
            <w:noWrap/>
            <w:hideMark/>
          </w:tcPr>
          <w:p w:rsidR="00533F51" w:rsidRPr="00533F51" w:rsidRDefault="00533F51" w:rsidP="00533F51">
            <w:r w:rsidRPr="00533F51">
              <w:t>SAU 452</w:t>
            </w:r>
          </w:p>
        </w:tc>
        <w:tc>
          <w:tcPr>
            <w:tcW w:w="2996" w:type="dxa"/>
            <w:noWrap/>
            <w:hideMark/>
          </w:tcPr>
          <w:p w:rsidR="00533F51" w:rsidRPr="00533F51" w:rsidRDefault="00533F51" w:rsidP="00533F51">
            <w:r w:rsidRPr="00533F51">
              <w:t>SAĞLIĞIN KORUNMASI VE GELİŞTİRİLMESİ</w:t>
            </w:r>
          </w:p>
        </w:tc>
        <w:tc>
          <w:tcPr>
            <w:tcW w:w="2410" w:type="dxa"/>
            <w:noWrap/>
            <w:hideMark/>
          </w:tcPr>
          <w:p w:rsidR="00533F51" w:rsidRPr="00533F51" w:rsidRDefault="00533F51" w:rsidP="00533F51">
            <w:proofErr w:type="spellStart"/>
            <w:r w:rsidRPr="00533F51">
              <w:t>Prof.Dr</w:t>
            </w:r>
            <w:proofErr w:type="spellEnd"/>
            <w:r w:rsidRPr="00533F51">
              <w:t>. AYŞE ÇEVİRME</w:t>
            </w:r>
          </w:p>
        </w:tc>
        <w:tc>
          <w:tcPr>
            <w:tcW w:w="2409" w:type="dxa"/>
            <w:noWrap/>
            <w:hideMark/>
          </w:tcPr>
          <w:p w:rsidR="00533F51" w:rsidRPr="00533F51" w:rsidRDefault="00533F51" w:rsidP="00533F51">
            <w:r w:rsidRPr="00533F51">
              <w:t>14.06.</w:t>
            </w:r>
            <w:proofErr w:type="gramStart"/>
            <w:r w:rsidRPr="00533F51">
              <w:t xml:space="preserve">2022  </w:t>
            </w:r>
            <w:bookmarkStart w:id="0" w:name="_GoBack"/>
            <w:bookmarkEnd w:id="0"/>
            <w:r w:rsidRPr="00533F51">
              <w:t>09</w:t>
            </w:r>
            <w:proofErr w:type="gramEnd"/>
            <w:r w:rsidRPr="00533F51">
              <w:t xml:space="preserve">:00:00 Sağlık Bilimleri Fakültesi </w:t>
            </w:r>
          </w:p>
        </w:tc>
      </w:tr>
      <w:tr w:rsidR="00533F51" w:rsidRPr="00533F51" w:rsidTr="00533F51">
        <w:trPr>
          <w:trHeight w:val="300"/>
        </w:trPr>
        <w:tc>
          <w:tcPr>
            <w:tcW w:w="1252" w:type="dxa"/>
            <w:noWrap/>
            <w:hideMark/>
          </w:tcPr>
          <w:p w:rsidR="00533F51" w:rsidRPr="00533F51" w:rsidRDefault="00533F51" w:rsidP="00533F51">
            <w:r w:rsidRPr="00533F51">
              <w:t>SHB 104</w:t>
            </w:r>
          </w:p>
        </w:tc>
        <w:tc>
          <w:tcPr>
            <w:tcW w:w="2996" w:type="dxa"/>
            <w:noWrap/>
            <w:hideMark/>
          </w:tcPr>
          <w:p w:rsidR="00533F51" w:rsidRPr="00533F51" w:rsidRDefault="00533F51" w:rsidP="00533F51">
            <w:proofErr w:type="gramStart"/>
            <w:r w:rsidRPr="00533F51">
              <w:t>SOSYAL</w:t>
            </w:r>
            <w:r>
              <w:t xml:space="preserve"> </w:t>
            </w:r>
            <w:r w:rsidRPr="00533F51">
              <w:t xml:space="preserve"> ANTROPOLOJİ</w:t>
            </w:r>
            <w:proofErr w:type="gramEnd"/>
          </w:p>
        </w:tc>
        <w:tc>
          <w:tcPr>
            <w:tcW w:w="2410" w:type="dxa"/>
            <w:noWrap/>
            <w:hideMark/>
          </w:tcPr>
          <w:p w:rsidR="00533F51" w:rsidRPr="00533F51" w:rsidRDefault="00533F51" w:rsidP="00533F51">
            <w:proofErr w:type="spellStart"/>
            <w:r w:rsidRPr="00533F51">
              <w:t>Doç.Dr</w:t>
            </w:r>
            <w:proofErr w:type="spellEnd"/>
            <w:r w:rsidRPr="00533F51">
              <w:t>. FİKRET EFE</w:t>
            </w:r>
          </w:p>
        </w:tc>
        <w:tc>
          <w:tcPr>
            <w:tcW w:w="2409" w:type="dxa"/>
            <w:noWrap/>
            <w:hideMark/>
          </w:tcPr>
          <w:p w:rsidR="00533F51" w:rsidRPr="00533F51" w:rsidRDefault="00533F51" w:rsidP="00533F51">
            <w:r w:rsidRPr="00533F51">
              <w:t xml:space="preserve">13.06.2022 13:00 105 </w:t>
            </w:r>
            <w:proofErr w:type="spellStart"/>
            <w:r w:rsidRPr="00533F51">
              <w:t>nolu</w:t>
            </w:r>
            <w:proofErr w:type="spellEnd"/>
            <w:r w:rsidRPr="00533F51">
              <w:t xml:space="preserve"> sınıf</w:t>
            </w:r>
          </w:p>
        </w:tc>
      </w:tr>
      <w:tr w:rsidR="00533F51" w:rsidRPr="00533F51" w:rsidTr="00533F51">
        <w:trPr>
          <w:trHeight w:val="300"/>
        </w:trPr>
        <w:tc>
          <w:tcPr>
            <w:tcW w:w="1252" w:type="dxa"/>
            <w:noWrap/>
            <w:hideMark/>
          </w:tcPr>
          <w:p w:rsidR="00533F51" w:rsidRPr="00533F51" w:rsidRDefault="00533F51" w:rsidP="00533F51">
            <w:r w:rsidRPr="00533F51">
              <w:t>SHB 208</w:t>
            </w:r>
          </w:p>
        </w:tc>
        <w:tc>
          <w:tcPr>
            <w:tcW w:w="2996" w:type="dxa"/>
            <w:noWrap/>
            <w:hideMark/>
          </w:tcPr>
          <w:p w:rsidR="00533F51" w:rsidRPr="00533F51" w:rsidRDefault="00533F51" w:rsidP="00533F51">
            <w:r w:rsidRPr="00533F51">
              <w:t>SOSYAL HİZMET KURAM VE YAKLAŞIMLARI II</w:t>
            </w:r>
          </w:p>
        </w:tc>
        <w:tc>
          <w:tcPr>
            <w:tcW w:w="2410" w:type="dxa"/>
            <w:noWrap/>
            <w:hideMark/>
          </w:tcPr>
          <w:p w:rsidR="00533F51" w:rsidRPr="00533F51" w:rsidRDefault="00533F51" w:rsidP="00533F51">
            <w:proofErr w:type="spellStart"/>
            <w:r w:rsidRPr="00533F51">
              <w:t>Prof.Dr</w:t>
            </w:r>
            <w:proofErr w:type="spellEnd"/>
            <w:r w:rsidRPr="00533F51">
              <w:t>. MEHMET ZAFER DANIŞ</w:t>
            </w:r>
          </w:p>
        </w:tc>
        <w:tc>
          <w:tcPr>
            <w:tcW w:w="2409" w:type="dxa"/>
            <w:noWrap/>
            <w:hideMark/>
          </w:tcPr>
          <w:p w:rsidR="00533F51" w:rsidRPr="00533F51" w:rsidRDefault="00533F51" w:rsidP="00533F51">
            <w:r w:rsidRPr="00533F51">
              <w:t xml:space="preserve">13.06.2022 16:00 105 </w:t>
            </w:r>
            <w:proofErr w:type="spellStart"/>
            <w:r w:rsidRPr="00533F51">
              <w:t>nolu</w:t>
            </w:r>
            <w:proofErr w:type="spellEnd"/>
            <w:r w:rsidRPr="00533F51">
              <w:t xml:space="preserve"> sınıf</w:t>
            </w:r>
          </w:p>
        </w:tc>
      </w:tr>
      <w:tr w:rsidR="00533F51" w:rsidRPr="00533F51" w:rsidTr="00533F51">
        <w:trPr>
          <w:trHeight w:val="300"/>
        </w:trPr>
        <w:tc>
          <w:tcPr>
            <w:tcW w:w="1252" w:type="dxa"/>
            <w:noWrap/>
            <w:hideMark/>
          </w:tcPr>
          <w:p w:rsidR="00533F51" w:rsidRPr="00533F51" w:rsidRDefault="00533F51" w:rsidP="00533F51">
            <w:r w:rsidRPr="00533F51">
              <w:t>SHB 206</w:t>
            </w:r>
          </w:p>
        </w:tc>
        <w:tc>
          <w:tcPr>
            <w:tcW w:w="2996" w:type="dxa"/>
            <w:noWrap/>
            <w:hideMark/>
          </w:tcPr>
          <w:p w:rsidR="00533F51" w:rsidRPr="00533F51" w:rsidRDefault="00533F51" w:rsidP="00533F51">
            <w:r w:rsidRPr="00533F51">
              <w:t>KAMU YÖNETİMİ VE SOSYAL HİZMETLER</w:t>
            </w:r>
          </w:p>
        </w:tc>
        <w:tc>
          <w:tcPr>
            <w:tcW w:w="2410" w:type="dxa"/>
            <w:noWrap/>
            <w:hideMark/>
          </w:tcPr>
          <w:p w:rsidR="00533F51" w:rsidRPr="00533F51" w:rsidRDefault="00533F51" w:rsidP="00533F51">
            <w:r w:rsidRPr="00533F51">
              <w:t xml:space="preserve"> MEHMET AYKUL</w:t>
            </w:r>
          </w:p>
        </w:tc>
        <w:tc>
          <w:tcPr>
            <w:tcW w:w="2409" w:type="dxa"/>
            <w:noWrap/>
            <w:hideMark/>
          </w:tcPr>
          <w:p w:rsidR="00533F51" w:rsidRPr="00533F51" w:rsidRDefault="00533F51" w:rsidP="00533F51">
            <w:r w:rsidRPr="00533F51">
              <w:t xml:space="preserve">13.06.2022 14:30 105 </w:t>
            </w:r>
            <w:proofErr w:type="spellStart"/>
            <w:r w:rsidRPr="00533F51">
              <w:t>nolu</w:t>
            </w:r>
            <w:proofErr w:type="spellEnd"/>
            <w:r w:rsidRPr="00533F51">
              <w:t xml:space="preserve"> sınıf</w:t>
            </w:r>
          </w:p>
        </w:tc>
      </w:tr>
      <w:tr w:rsidR="00533F51" w:rsidRPr="00533F51" w:rsidTr="00533F51">
        <w:trPr>
          <w:trHeight w:val="300"/>
        </w:trPr>
        <w:tc>
          <w:tcPr>
            <w:tcW w:w="1252" w:type="dxa"/>
            <w:noWrap/>
            <w:hideMark/>
          </w:tcPr>
          <w:p w:rsidR="00533F51" w:rsidRPr="00533F51" w:rsidRDefault="00533F51" w:rsidP="00533F51">
            <w:r w:rsidRPr="00533F51">
              <w:t>SHB 202</w:t>
            </w:r>
          </w:p>
        </w:tc>
        <w:tc>
          <w:tcPr>
            <w:tcW w:w="2996" w:type="dxa"/>
            <w:noWrap/>
            <w:hideMark/>
          </w:tcPr>
          <w:p w:rsidR="00533F51" w:rsidRPr="00533F51" w:rsidRDefault="00533F51" w:rsidP="00533F51">
            <w:r w:rsidRPr="00533F51">
              <w:t>SOSYAL HİZMET YÖNETİMİ</w:t>
            </w:r>
          </w:p>
        </w:tc>
        <w:tc>
          <w:tcPr>
            <w:tcW w:w="2410" w:type="dxa"/>
            <w:noWrap/>
            <w:hideMark/>
          </w:tcPr>
          <w:p w:rsidR="00533F51" w:rsidRPr="00533F51" w:rsidRDefault="00533F51" w:rsidP="00533F51">
            <w:proofErr w:type="spellStart"/>
            <w:proofErr w:type="gramStart"/>
            <w:r w:rsidRPr="00533F51">
              <w:t>Dr.Öğr.Üyesi</w:t>
            </w:r>
            <w:proofErr w:type="spellEnd"/>
            <w:proofErr w:type="gramEnd"/>
            <w:r w:rsidRPr="00533F51">
              <w:t xml:space="preserve"> İHSAN KUTLU</w:t>
            </w:r>
          </w:p>
        </w:tc>
        <w:tc>
          <w:tcPr>
            <w:tcW w:w="2409" w:type="dxa"/>
            <w:noWrap/>
            <w:hideMark/>
          </w:tcPr>
          <w:p w:rsidR="00533F51" w:rsidRPr="00533F51" w:rsidRDefault="00533F51" w:rsidP="00533F51">
            <w:r w:rsidRPr="00533F51">
              <w:t xml:space="preserve">13.06.2022 13:00 105 </w:t>
            </w:r>
            <w:proofErr w:type="spellStart"/>
            <w:r w:rsidRPr="00533F51">
              <w:t>nolu</w:t>
            </w:r>
            <w:proofErr w:type="spellEnd"/>
            <w:r w:rsidRPr="00533F51">
              <w:t xml:space="preserve"> sınıf</w:t>
            </w:r>
          </w:p>
        </w:tc>
      </w:tr>
      <w:tr w:rsidR="00533F51" w:rsidRPr="00533F51" w:rsidTr="00533F51">
        <w:trPr>
          <w:trHeight w:val="300"/>
        </w:trPr>
        <w:tc>
          <w:tcPr>
            <w:tcW w:w="1252" w:type="dxa"/>
            <w:noWrap/>
            <w:hideMark/>
          </w:tcPr>
          <w:p w:rsidR="00533F51" w:rsidRPr="00533F51" w:rsidRDefault="00533F51" w:rsidP="00533F51">
            <w:r w:rsidRPr="00533F51">
              <w:t>SHB 222</w:t>
            </w:r>
          </w:p>
        </w:tc>
        <w:tc>
          <w:tcPr>
            <w:tcW w:w="2996" w:type="dxa"/>
            <w:noWrap/>
            <w:hideMark/>
          </w:tcPr>
          <w:p w:rsidR="00533F51" w:rsidRPr="00533F51" w:rsidRDefault="00533F51" w:rsidP="00533F51">
            <w:r w:rsidRPr="00533F51">
              <w:t>GÖRÜŞME VE RAPOR YAZMA TEKNİKLERİ</w:t>
            </w:r>
          </w:p>
        </w:tc>
        <w:tc>
          <w:tcPr>
            <w:tcW w:w="2410" w:type="dxa"/>
            <w:noWrap/>
            <w:hideMark/>
          </w:tcPr>
          <w:p w:rsidR="00533F51" w:rsidRPr="00533F51" w:rsidRDefault="00533F51" w:rsidP="00533F51">
            <w:r w:rsidRPr="00533F51">
              <w:t xml:space="preserve"> MEHMET AYKUL</w:t>
            </w:r>
          </w:p>
        </w:tc>
        <w:tc>
          <w:tcPr>
            <w:tcW w:w="2409" w:type="dxa"/>
            <w:noWrap/>
            <w:hideMark/>
          </w:tcPr>
          <w:p w:rsidR="00533F51" w:rsidRPr="00533F51" w:rsidRDefault="00533F51" w:rsidP="00533F51">
            <w:r w:rsidRPr="00533F51">
              <w:t xml:space="preserve">13.06.2022 11:30 105 </w:t>
            </w:r>
            <w:proofErr w:type="spellStart"/>
            <w:r w:rsidRPr="00533F51">
              <w:t>nolu</w:t>
            </w:r>
            <w:proofErr w:type="spellEnd"/>
            <w:r w:rsidRPr="00533F51">
              <w:t xml:space="preserve"> sınıf</w:t>
            </w:r>
          </w:p>
        </w:tc>
      </w:tr>
      <w:tr w:rsidR="00533F51" w:rsidRPr="00533F51" w:rsidTr="00533F51">
        <w:trPr>
          <w:trHeight w:val="300"/>
        </w:trPr>
        <w:tc>
          <w:tcPr>
            <w:tcW w:w="1252" w:type="dxa"/>
            <w:noWrap/>
            <w:hideMark/>
          </w:tcPr>
          <w:p w:rsidR="00533F51" w:rsidRPr="00533F51" w:rsidRDefault="00533F51" w:rsidP="00533F51">
            <w:r w:rsidRPr="00533F51">
              <w:t>SHB 224</w:t>
            </w:r>
          </w:p>
        </w:tc>
        <w:tc>
          <w:tcPr>
            <w:tcW w:w="2996" w:type="dxa"/>
            <w:noWrap/>
            <w:hideMark/>
          </w:tcPr>
          <w:p w:rsidR="00533F51" w:rsidRPr="00533F51" w:rsidRDefault="00533F51" w:rsidP="00533F51">
            <w:r w:rsidRPr="00533F51">
              <w:t>DİNLERDE PROSOSYALİTE VE SOSYAL HİZMET</w:t>
            </w:r>
          </w:p>
        </w:tc>
        <w:tc>
          <w:tcPr>
            <w:tcW w:w="2410" w:type="dxa"/>
            <w:noWrap/>
            <w:hideMark/>
          </w:tcPr>
          <w:p w:rsidR="00533F51" w:rsidRPr="00533F51" w:rsidRDefault="00533F51" w:rsidP="00533F51">
            <w:proofErr w:type="spellStart"/>
            <w:proofErr w:type="gramStart"/>
            <w:r w:rsidRPr="00533F51">
              <w:t>Dr.Öğr.Üyesi</w:t>
            </w:r>
            <w:proofErr w:type="spellEnd"/>
            <w:proofErr w:type="gramEnd"/>
            <w:r w:rsidRPr="00533F51">
              <w:t xml:space="preserve"> ÖZDEN GÜNEŞ</w:t>
            </w:r>
          </w:p>
        </w:tc>
        <w:tc>
          <w:tcPr>
            <w:tcW w:w="2409" w:type="dxa"/>
            <w:noWrap/>
            <w:hideMark/>
          </w:tcPr>
          <w:p w:rsidR="00533F51" w:rsidRPr="00533F51" w:rsidRDefault="00533F51" w:rsidP="00533F51">
            <w:r w:rsidRPr="00533F51">
              <w:t xml:space="preserve">13.06.2022 10:00 105 </w:t>
            </w:r>
            <w:proofErr w:type="spellStart"/>
            <w:r w:rsidRPr="00533F51">
              <w:t>nolu</w:t>
            </w:r>
            <w:proofErr w:type="spellEnd"/>
            <w:r w:rsidRPr="00533F51">
              <w:t xml:space="preserve"> sınıf</w:t>
            </w:r>
          </w:p>
        </w:tc>
      </w:tr>
      <w:tr w:rsidR="00533F51" w:rsidRPr="00533F51" w:rsidTr="00533F51">
        <w:trPr>
          <w:trHeight w:val="300"/>
        </w:trPr>
        <w:tc>
          <w:tcPr>
            <w:tcW w:w="1252" w:type="dxa"/>
            <w:noWrap/>
            <w:hideMark/>
          </w:tcPr>
          <w:p w:rsidR="00533F51" w:rsidRPr="00533F51" w:rsidRDefault="00533F51" w:rsidP="00533F51">
            <w:r w:rsidRPr="00533F51">
              <w:t>ENF 202</w:t>
            </w:r>
          </w:p>
        </w:tc>
        <w:tc>
          <w:tcPr>
            <w:tcW w:w="2996" w:type="dxa"/>
            <w:noWrap/>
            <w:hideMark/>
          </w:tcPr>
          <w:p w:rsidR="00533F51" w:rsidRPr="00533F51" w:rsidRDefault="00533F51" w:rsidP="00533F51">
            <w:r w:rsidRPr="00533F51">
              <w:t>TEMEL BİLGİ TEKNOLOJİSİ KULLANIMI</w:t>
            </w:r>
          </w:p>
        </w:tc>
        <w:tc>
          <w:tcPr>
            <w:tcW w:w="2410" w:type="dxa"/>
            <w:noWrap/>
            <w:hideMark/>
          </w:tcPr>
          <w:p w:rsidR="00533F51" w:rsidRPr="00533F51" w:rsidRDefault="00533F51" w:rsidP="00533F51">
            <w:proofErr w:type="spellStart"/>
            <w:proofErr w:type="gramStart"/>
            <w:r w:rsidRPr="00533F51">
              <w:t>Öğr.Gör</w:t>
            </w:r>
            <w:proofErr w:type="spellEnd"/>
            <w:proofErr w:type="gramEnd"/>
            <w:r w:rsidRPr="00533F51">
              <w:t>. MUHAMMED FATİH PEKŞEN</w:t>
            </w:r>
          </w:p>
        </w:tc>
        <w:tc>
          <w:tcPr>
            <w:tcW w:w="2409" w:type="dxa"/>
            <w:noWrap/>
            <w:hideMark/>
          </w:tcPr>
          <w:p w:rsidR="00533F51" w:rsidRPr="00533F51" w:rsidRDefault="00533F51" w:rsidP="00533F51">
            <w:r w:rsidRPr="00533F51">
              <w:t>14.06.</w:t>
            </w:r>
            <w:proofErr w:type="gramStart"/>
            <w:r w:rsidRPr="00533F51">
              <w:t>2022  14</w:t>
            </w:r>
            <w:proofErr w:type="gramEnd"/>
            <w:r w:rsidRPr="00533F51">
              <w:t xml:space="preserve">:00 Mühendislik Fakültesi M3 3203 </w:t>
            </w:r>
            <w:proofErr w:type="spellStart"/>
            <w:r w:rsidRPr="00533F51">
              <w:t>nolu</w:t>
            </w:r>
            <w:proofErr w:type="spellEnd"/>
            <w:r w:rsidRPr="00533F51">
              <w:t xml:space="preserve"> derslik</w:t>
            </w:r>
          </w:p>
        </w:tc>
      </w:tr>
      <w:tr w:rsidR="00533F51" w:rsidRPr="00533F51" w:rsidTr="00533F51">
        <w:trPr>
          <w:trHeight w:val="300"/>
        </w:trPr>
        <w:tc>
          <w:tcPr>
            <w:tcW w:w="1252" w:type="dxa"/>
            <w:noWrap/>
            <w:hideMark/>
          </w:tcPr>
          <w:p w:rsidR="00533F51" w:rsidRPr="00533F51" w:rsidRDefault="00533F51" w:rsidP="00533F51">
            <w:r w:rsidRPr="00533F51">
              <w:t>SAU 028</w:t>
            </w:r>
          </w:p>
        </w:tc>
        <w:tc>
          <w:tcPr>
            <w:tcW w:w="2996" w:type="dxa"/>
            <w:noWrap/>
            <w:hideMark/>
          </w:tcPr>
          <w:p w:rsidR="00533F51" w:rsidRPr="00533F51" w:rsidRDefault="00533F51" w:rsidP="00533F51">
            <w:r w:rsidRPr="00533F51">
              <w:t>TRAFİK GÜVENLİĞİ</w:t>
            </w:r>
          </w:p>
        </w:tc>
        <w:tc>
          <w:tcPr>
            <w:tcW w:w="2410" w:type="dxa"/>
            <w:noWrap/>
            <w:hideMark/>
          </w:tcPr>
          <w:p w:rsidR="00533F51" w:rsidRPr="00533F51" w:rsidRDefault="00533F51" w:rsidP="00533F51">
            <w:proofErr w:type="spellStart"/>
            <w:proofErr w:type="gramStart"/>
            <w:r w:rsidRPr="00533F51">
              <w:t>Dr.Öğr.Üyesi</w:t>
            </w:r>
            <w:proofErr w:type="spellEnd"/>
            <w:proofErr w:type="gramEnd"/>
            <w:r w:rsidRPr="00533F51">
              <w:t xml:space="preserve"> BEYTULLAH EREN</w:t>
            </w:r>
          </w:p>
        </w:tc>
        <w:tc>
          <w:tcPr>
            <w:tcW w:w="2409" w:type="dxa"/>
            <w:noWrap/>
            <w:hideMark/>
          </w:tcPr>
          <w:p w:rsidR="00533F51" w:rsidRPr="00533F51" w:rsidRDefault="00533F51" w:rsidP="00533F51">
            <w:r w:rsidRPr="00533F51">
              <w:t>14.06.</w:t>
            </w:r>
            <w:proofErr w:type="gramStart"/>
            <w:r w:rsidRPr="00533F51">
              <w:t>2022  11</w:t>
            </w:r>
            <w:proofErr w:type="gramEnd"/>
            <w:r w:rsidRPr="00533F51">
              <w:t xml:space="preserve">:00 Mühendislik Fakültesi M3 3203 </w:t>
            </w:r>
            <w:proofErr w:type="spellStart"/>
            <w:r w:rsidRPr="00533F51">
              <w:t>nolu</w:t>
            </w:r>
            <w:proofErr w:type="spellEnd"/>
            <w:r w:rsidRPr="00533F51">
              <w:t xml:space="preserve"> derslik</w:t>
            </w:r>
          </w:p>
        </w:tc>
      </w:tr>
    </w:tbl>
    <w:p w:rsidR="00533F51" w:rsidRDefault="00533F51" w:rsidP="00533F51">
      <w:pPr>
        <w:jc w:val="center"/>
      </w:pPr>
      <w:r>
        <w:t>SOSYAL HİZMET BÖLÜMÜ</w:t>
      </w:r>
    </w:p>
    <w:p w:rsidR="005039EE" w:rsidRDefault="00533F51" w:rsidP="00533F51">
      <w:pPr>
        <w:jc w:val="center"/>
      </w:pPr>
      <w:r>
        <w:t xml:space="preserve">2021-2022 BAHAR DÖNEMİ </w:t>
      </w:r>
      <w:r>
        <w:t>FİNAL MAZERET SINAVLARI TAKVİMİ</w:t>
      </w:r>
    </w:p>
    <w:p w:rsidR="00533F51" w:rsidRDefault="00533F51"/>
    <w:sectPr w:rsidR="00533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43"/>
    <w:rsid w:val="005039EE"/>
    <w:rsid w:val="00533F51"/>
    <w:rsid w:val="005B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DC063"/>
  <w15:chartTrackingRefBased/>
  <w15:docId w15:val="{C4F7C0B1-8A00-4C62-A50B-63C623DD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33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896</Characters>
  <Application>Microsoft Office Word</Application>
  <DocSecurity>0</DocSecurity>
  <Lines>7</Lines>
  <Paragraphs>2</Paragraphs>
  <ScaleCrop>false</ScaleCrop>
  <Company>Sakarya University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2</cp:revision>
  <dcterms:created xsi:type="dcterms:W3CDTF">2022-06-09T14:04:00Z</dcterms:created>
  <dcterms:modified xsi:type="dcterms:W3CDTF">2022-06-09T14:07:00Z</dcterms:modified>
</cp:coreProperties>
</file>