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6EE8E" w14:textId="1F78BE8E" w:rsidR="00C83828" w:rsidRPr="00F11438" w:rsidRDefault="00F11438" w:rsidP="00F114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8">
        <w:rPr>
          <w:rFonts w:ascii="Times New Roman" w:hAnsi="Times New Roman" w:cs="Times New Roman"/>
          <w:sz w:val="24"/>
          <w:szCs w:val="24"/>
        </w:rPr>
        <w:t xml:space="preserve">Bölümümüze Dikey Geçiş Sınavı, Çift </w:t>
      </w:r>
      <w:proofErr w:type="spellStart"/>
      <w:r w:rsidRPr="00F11438">
        <w:rPr>
          <w:rFonts w:ascii="Times New Roman" w:hAnsi="Times New Roman" w:cs="Times New Roman"/>
          <w:sz w:val="24"/>
          <w:szCs w:val="24"/>
        </w:rPr>
        <w:t>Anadal</w:t>
      </w:r>
      <w:proofErr w:type="spellEnd"/>
      <w:r w:rsidRPr="00F11438">
        <w:rPr>
          <w:rFonts w:ascii="Times New Roman" w:hAnsi="Times New Roman" w:cs="Times New Roman"/>
          <w:sz w:val="24"/>
          <w:szCs w:val="24"/>
        </w:rPr>
        <w:t xml:space="preserve"> Programı veya Yatay Geçiş sistemi ile kayıt yaptıran öğrencilerin dikkatine!</w:t>
      </w:r>
    </w:p>
    <w:p w14:paraId="763309FA" w14:textId="49EC76AB" w:rsidR="00F11438" w:rsidRPr="00F11438" w:rsidRDefault="00F11438" w:rsidP="00F114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8">
        <w:rPr>
          <w:rFonts w:ascii="Times New Roman" w:hAnsi="Times New Roman" w:cs="Times New Roman"/>
          <w:sz w:val="24"/>
          <w:szCs w:val="24"/>
        </w:rPr>
        <w:t xml:space="preserve">Geçiş yaptığınız üniversiteden/bölümden almış olduğunuz derslerin saydırılması için </w:t>
      </w:r>
      <w:r w:rsidRPr="00F11438">
        <w:rPr>
          <w:rFonts w:ascii="Times New Roman" w:hAnsi="Times New Roman" w:cs="Times New Roman"/>
          <w:b/>
          <w:bCs/>
          <w:sz w:val="24"/>
          <w:szCs w:val="24"/>
        </w:rPr>
        <w:t>16-27 Eylül 2019</w:t>
      </w:r>
      <w:r w:rsidRPr="00F11438">
        <w:rPr>
          <w:rFonts w:ascii="Times New Roman" w:hAnsi="Times New Roman" w:cs="Times New Roman"/>
          <w:sz w:val="24"/>
          <w:szCs w:val="24"/>
        </w:rPr>
        <w:t xml:space="preserve"> tarihleri arasında bölüme başvuru yapabilirsiniz. Başvuru yaparken getirmeniz gereken belgeler: </w:t>
      </w:r>
    </w:p>
    <w:p w14:paraId="0F9162D4" w14:textId="69C63DDF" w:rsidR="00F11438" w:rsidRPr="00F11438" w:rsidRDefault="00F11438" w:rsidP="00F1143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8">
        <w:rPr>
          <w:rFonts w:ascii="Times New Roman" w:hAnsi="Times New Roman" w:cs="Times New Roman"/>
          <w:sz w:val="24"/>
          <w:szCs w:val="24"/>
        </w:rPr>
        <w:t>Ders intibakı dilekçesi</w:t>
      </w:r>
      <w:r>
        <w:rPr>
          <w:rFonts w:ascii="Times New Roman" w:hAnsi="Times New Roman" w:cs="Times New Roman"/>
          <w:sz w:val="24"/>
          <w:szCs w:val="24"/>
        </w:rPr>
        <w:t xml:space="preserve"> (Dilekçe formatı linkte mevcuttur </w:t>
      </w:r>
      <w:hyperlink r:id="rId5" w:history="1">
        <w:r>
          <w:rPr>
            <w:rStyle w:val="Kpr"/>
          </w:rPr>
          <w:t>http://shizmet.sakarya.edu.tr/tr/icerik/0/38450/belgeler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58F8FBA" w14:textId="58C941A2" w:rsidR="00F11438" w:rsidRPr="00F11438" w:rsidRDefault="00F11438" w:rsidP="00F1143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8">
        <w:rPr>
          <w:rFonts w:ascii="Times New Roman" w:hAnsi="Times New Roman" w:cs="Times New Roman"/>
          <w:sz w:val="24"/>
          <w:szCs w:val="24"/>
        </w:rPr>
        <w:t>Saydırmak istediğiniz dersleri gösteren onaylı transkript</w:t>
      </w:r>
    </w:p>
    <w:p w14:paraId="3BE7CE66" w14:textId="75408D78" w:rsidR="00F11438" w:rsidRDefault="00F11438" w:rsidP="00F1143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8">
        <w:rPr>
          <w:rFonts w:ascii="Times New Roman" w:hAnsi="Times New Roman" w:cs="Times New Roman"/>
          <w:sz w:val="24"/>
          <w:szCs w:val="24"/>
        </w:rPr>
        <w:t>Almış olduğunuz derslerin içerikleri (Atatürk İlke ve İnkılapları Tarihi, Temel Bilişim Teknolojileri, İngilizce, Türk Dili, Hukuka Giriş derslerinin içeriklerini getirmeniz zorunlu değildir.)</w:t>
      </w:r>
    </w:p>
    <w:p w14:paraId="48801F4B" w14:textId="77777777" w:rsidR="00F11438" w:rsidRPr="00F11438" w:rsidRDefault="00F11438" w:rsidP="00F114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1438" w:rsidRPr="00F1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8414E"/>
    <w:multiLevelType w:val="hybridMultilevel"/>
    <w:tmpl w:val="2D6E36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65"/>
    <w:rsid w:val="00494D65"/>
    <w:rsid w:val="00C83828"/>
    <w:rsid w:val="00F1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2FC3"/>
  <w15:chartTrackingRefBased/>
  <w15:docId w15:val="{D9D0724E-EE73-4752-8F87-77F76B5B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1438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F11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izmet.sakarya.edu.tr/tr/icerik/0/38450/belgel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ALSANCAK</dc:creator>
  <cp:keywords/>
  <dc:description/>
  <cp:lastModifiedBy>Fatmanur ALSANCAK</cp:lastModifiedBy>
  <cp:revision>2</cp:revision>
  <dcterms:created xsi:type="dcterms:W3CDTF">2019-09-14T09:47:00Z</dcterms:created>
  <dcterms:modified xsi:type="dcterms:W3CDTF">2019-09-14T09:56:00Z</dcterms:modified>
</cp:coreProperties>
</file>