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DF7A" w14:textId="77777777" w:rsidR="000909E1" w:rsidRDefault="005A337B">
      <w:pPr>
        <w:pStyle w:val="Gvdemetni0"/>
        <w:spacing w:after="0"/>
        <w:jc w:val="center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3EB0EFC1" wp14:editId="24EA906A">
            <wp:simplePos x="0" y="0"/>
            <wp:positionH relativeFrom="page">
              <wp:posOffset>490855</wp:posOffset>
            </wp:positionH>
            <wp:positionV relativeFrom="paragraph">
              <wp:posOffset>76200</wp:posOffset>
            </wp:positionV>
            <wp:extent cx="1365250" cy="49403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6525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1C4587"/>
        </w:rPr>
        <w:t>T.C.</w:t>
      </w:r>
    </w:p>
    <w:p w14:paraId="1C890AA3" w14:textId="77777777" w:rsidR="000909E1" w:rsidRDefault="005A337B">
      <w:pPr>
        <w:pStyle w:val="Gvdemetni0"/>
        <w:spacing w:after="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55B2E90E" wp14:editId="4BA3A0EA">
                <wp:simplePos x="0" y="0"/>
                <wp:positionH relativeFrom="page">
                  <wp:posOffset>6239510</wp:posOffset>
                </wp:positionH>
                <wp:positionV relativeFrom="paragraph">
                  <wp:posOffset>12700</wp:posOffset>
                </wp:positionV>
                <wp:extent cx="838200" cy="3810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5038D6" w14:textId="77777777" w:rsidR="000909E1" w:rsidRDefault="005A337B">
                            <w:pPr>
                              <w:pStyle w:val="Gvdemetni0"/>
                              <w:spacing w:after="10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00.EÖ</w:t>
                            </w:r>
                            <w:r>
                              <w:rPr>
                                <w:color w:val="002060"/>
                              </w:rPr>
                              <w:t>.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FR</w:t>
                            </w:r>
                            <w:r>
                              <w:rPr>
                                <w:color w:val="002060"/>
                              </w:rPr>
                              <w:t>.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 xml:space="preserve">55 </w:t>
                            </w:r>
                            <w:r>
                              <w:rPr>
                                <w:color w:val="002060"/>
                              </w:rPr>
                              <w:t xml:space="preserve">- </w:t>
                            </w:r>
                            <w:r>
                              <w:rPr>
                                <w:color w:val="002060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  <w:p w14:paraId="3BA15125" w14:textId="77777777" w:rsidR="000909E1" w:rsidRDefault="005A337B">
                            <w:pPr>
                              <w:pStyle w:val="Gvdemetni0"/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C4587"/>
                              </w:rPr>
                              <w:t xml:space="preserve">Sayfa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color w:val="1C4587"/>
                              </w:rPr>
                              <w:t xml:space="preserve">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5B2E90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91.3pt;margin-top:1pt;width:66pt;height:30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" filled="f" stroked="f">
                <v:textbox inset="0,0,0,0">
                  <w:txbxContent>
                    <w:p w14:paraId="575038D6" w14:textId="77777777" w:rsidR="000909E1" w:rsidRDefault="005A337B">
                      <w:pPr>
                        <w:pStyle w:val="Gvdemetni0"/>
                        <w:spacing w:after="100"/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2060"/>
                          <w:sz w:val="19"/>
                          <w:szCs w:val="19"/>
                        </w:rPr>
                        <w:t>00.EÖ</w:t>
                      </w:r>
                      <w:r>
                        <w:rPr>
                          <w:color w:val="002060"/>
                        </w:rPr>
                        <w:t>.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>FR</w:t>
                      </w:r>
                      <w:r>
                        <w:rPr>
                          <w:color w:val="002060"/>
                        </w:rPr>
                        <w:t>.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 xml:space="preserve">55 </w:t>
                      </w:r>
                      <w:r>
                        <w:rPr>
                          <w:color w:val="002060"/>
                        </w:rPr>
                        <w:t xml:space="preserve">- </w:t>
                      </w:r>
                      <w:r>
                        <w:rPr>
                          <w:color w:val="002060"/>
                          <w:sz w:val="19"/>
                          <w:szCs w:val="19"/>
                        </w:rPr>
                        <w:t>3</w:t>
                      </w:r>
                    </w:p>
                    <w:p w14:paraId="3BA15125" w14:textId="77777777" w:rsidR="000909E1" w:rsidRDefault="005A337B">
                      <w:pPr>
                        <w:pStyle w:val="Gvdemetni0"/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1C4587"/>
                        </w:rPr>
                        <w:t xml:space="preserve">Sayfa </w:t>
                      </w:r>
                      <w:r>
                        <w:rPr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b/>
                          <w:bCs/>
                          <w:color w:val="1C4587"/>
                        </w:rPr>
                        <w:t xml:space="preserve">/ 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1C4587"/>
        </w:rPr>
        <w:t>SAKARYA ÜNİVERSİTESİ</w:t>
      </w:r>
    </w:p>
    <w:p w14:paraId="5069D559" w14:textId="77777777" w:rsidR="000909E1" w:rsidRDefault="005A337B">
      <w:pPr>
        <w:pStyle w:val="Gvdemetni20"/>
        <w:spacing w:after="40" w:line="223" w:lineRule="auto"/>
      </w:pPr>
      <w:r>
        <w:t>Kredi Transferi ve İntibak</w:t>
      </w:r>
    </w:p>
    <w:p w14:paraId="072AA8C7" w14:textId="77777777" w:rsidR="000909E1" w:rsidRDefault="005A337B">
      <w:pPr>
        <w:pStyle w:val="Gvdemetni20"/>
        <w:pBdr>
          <w:bottom w:val="single" w:sz="4" w:space="0" w:color="auto"/>
        </w:pBdr>
        <w:spacing w:after="520" w:line="240" w:lineRule="auto"/>
      </w:pPr>
      <w:r>
        <w:t>Başvuru Formu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542"/>
        <w:gridCol w:w="1714"/>
        <w:gridCol w:w="3682"/>
      </w:tblGrid>
      <w:tr w:rsidR="000909E1" w14:paraId="301CFE4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98DEC" w14:textId="77777777" w:rsidR="000909E1" w:rsidRDefault="005A337B">
            <w:pPr>
              <w:pStyle w:val="Dier0"/>
            </w:pPr>
            <w:r>
              <w:t>Akademik Yıl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64FFB" w14:textId="77777777" w:rsidR="000909E1" w:rsidRDefault="005A337B">
            <w:pPr>
              <w:pStyle w:val="Dier0"/>
              <w:tabs>
                <w:tab w:val="right" w:leader="dot" w:pos="845"/>
                <w:tab w:val="left" w:leader="dot" w:pos="1224"/>
              </w:tabs>
            </w:pPr>
            <w:r>
              <w:rPr>
                <w:b w:val="0"/>
                <w:bCs w:val="0"/>
              </w:rPr>
              <w:t>20</w:t>
            </w:r>
            <w:r>
              <w:rPr>
                <w:b w:val="0"/>
                <w:bCs w:val="0"/>
              </w:rPr>
              <w:tab/>
              <w:t>/20</w:t>
            </w:r>
            <w:r>
              <w:rPr>
                <w:b w:val="0"/>
                <w:bCs w:val="0"/>
              </w:rPr>
              <w:tab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72156" w14:textId="77777777" w:rsidR="000909E1" w:rsidRDefault="005A337B">
            <w:pPr>
              <w:pStyle w:val="Dier0"/>
            </w:pPr>
            <w:r>
              <w:t>Yarıyıl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88DB" w14:textId="77777777" w:rsidR="000909E1" w:rsidRDefault="005A337B">
            <w:pPr>
              <w:pStyle w:val="Dier0"/>
              <w:tabs>
                <w:tab w:val="left" w:pos="1766"/>
                <w:tab w:val="left" w:pos="3047"/>
              </w:tabs>
              <w:ind w:firstLine="220"/>
            </w:pP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X </w:t>
            </w:r>
            <w:r>
              <w:rPr>
                <w:b w:val="0"/>
                <w:bCs w:val="0"/>
              </w:rPr>
              <w:t>Güz</w:t>
            </w:r>
            <w:r>
              <w:rPr>
                <w:b w:val="0"/>
                <w:bCs w:val="0"/>
              </w:rPr>
              <w:tab/>
              <w:t>Bahar</w:t>
            </w:r>
            <w:r>
              <w:rPr>
                <w:b w:val="0"/>
                <w:bCs w:val="0"/>
              </w:rPr>
              <w:tab/>
              <w:t>Yaz</w:t>
            </w:r>
          </w:p>
        </w:tc>
      </w:tr>
      <w:tr w:rsidR="000909E1" w14:paraId="47C876E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371B2" w14:textId="77777777" w:rsidR="000909E1" w:rsidRDefault="005A337B">
            <w:pPr>
              <w:pStyle w:val="Dier0"/>
            </w:pPr>
            <w:r>
              <w:t>Fak./YO/MYO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DACF2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071AB" w14:textId="77777777" w:rsidR="000909E1" w:rsidRDefault="005A337B">
            <w:pPr>
              <w:pStyle w:val="Dier0"/>
            </w:pPr>
            <w:r>
              <w:t>Bölüm / Program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577FA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17CFD740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667E3" w14:textId="77777777" w:rsidR="000909E1" w:rsidRDefault="005A337B">
            <w:pPr>
              <w:pStyle w:val="Dier0"/>
            </w:pPr>
            <w:r>
              <w:t>Adı Soyadı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C65D9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C35BC" w14:textId="77777777" w:rsidR="000909E1" w:rsidRDefault="005A337B">
            <w:pPr>
              <w:pStyle w:val="Dier0"/>
            </w:pPr>
            <w:r>
              <w:t>Öğrenci No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64988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76536FC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17ADC" w14:textId="77777777" w:rsidR="000909E1" w:rsidRDefault="005A337B">
            <w:pPr>
              <w:pStyle w:val="Dier0"/>
            </w:pPr>
            <w:r>
              <w:t>Cep Tel.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2FDC6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E6314" w14:textId="77777777" w:rsidR="000909E1" w:rsidRDefault="005A337B">
            <w:pPr>
              <w:pStyle w:val="Dier0"/>
            </w:pPr>
            <w:r>
              <w:t>E-Posta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E16A" w14:textId="77777777" w:rsidR="000909E1" w:rsidRDefault="000909E1">
            <w:pPr>
              <w:rPr>
                <w:sz w:val="10"/>
                <w:szCs w:val="10"/>
              </w:rPr>
            </w:pPr>
          </w:p>
        </w:tc>
      </w:tr>
    </w:tbl>
    <w:p w14:paraId="79F32D8E" w14:textId="77777777" w:rsidR="000909E1" w:rsidRDefault="000909E1">
      <w:pPr>
        <w:spacing w:after="199" w:line="1" w:lineRule="exact"/>
      </w:pPr>
    </w:p>
    <w:p w14:paraId="012796E7" w14:textId="77777777" w:rsidR="000909E1" w:rsidRDefault="000909E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542"/>
        <w:gridCol w:w="1704"/>
        <w:gridCol w:w="1834"/>
        <w:gridCol w:w="1858"/>
      </w:tblGrid>
      <w:tr w:rsidR="000909E1" w14:paraId="4696F98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4C833" w14:textId="77777777" w:rsidR="000909E1" w:rsidRDefault="005A337B">
            <w:pPr>
              <w:pStyle w:val="Dier0"/>
            </w:pPr>
            <w:r>
              <w:t>T.C. Kimlik No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133C8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C4A23" w14:textId="77777777" w:rsidR="000909E1" w:rsidRDefault="005A337B">
            <w:pPr>
              <w:pStyle w:val="Dier0"/>
            </w:pPr>
            <w:r>
              <w:t xml:space="preserve">Hazırlık </w:t>
            </w:r>
            <w:r>
              <w:t>Sınıfı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4E953" w14:textId="77777777" w:rsidR="000909E1" w:rsidRDefault="005A337B">
            <w:pPr>
              <w:pStyle w:val="Dier0"/>
              <w:jc w:val="center"/>
            </w:pPr>
            <w:r>
              <w:rPr>
                <w:b w:val="0"/>
                <w:bCs w:val="0"/>
              </w:rPr>
              <w:t>Okudum.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C901" w14:textId="77777777" w:rsidR="000909E1" w:rsidRDefault="005A337B">
            <w:pPr>
              <w:pStyle w:val="Dier0"/>
              <w:ind w:firstLine="500"/>
            </w:pPr>
            <w:r>
              <w:rPr>
                <w:b w:val="0"/>
                <w:bCs w:val="0"/>
              </w:rPr>
              <w:t>Okumadım.</w:t>
            </w:r>
          </w:p>
        </w:tc>
      </w:tr>
      <w:tr w:rsidR="000909E1" w14:paraId="6A8C15F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F01BD" w14:textId="77777777" w:rsidR="000909E1" w:rsidRDefault="005A337B">
            <w:pPr>
              <w:pStyle w:val="Dier0"/>
            </w:pPr>
            <w:r>
              <w:t>Kayıt Dondurma Dönemi (varsa)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7FC1" w14:textId="77777777" w:rsidR="000909E1" w:rsidRDefault="005A337B">
            <w:pPr>
              <w:pStyle w:val="Dier0"/>
              <w:tabs>
                <w:tab w:val="right" w:leader="dot" w:pos="840"/>
                <w:tab w:val="left" w:leader="dot" w:pos="1224"/>
              </w:tabs>
            </w:pPr>
            <w:r>
              <w:rPr>
                <w:b w:val="0"/>
                <w:bCs w:val="0"/>
              </w:rPr>
              <w:t>20</w:t>
            </w:r>
            <w:r>
              <w:rPr>
                <w:b w:val="0"/>
                <w:bCs w:val="0"/>
              </w:rPr>
              <w:tab/>
              <w:t>/20</w:t>
            </w:r>
            <w:r>
              <w:rPr>
                <w:b w:val="0"/>
                <w:bCs w:val="0"/>
              </w:rPr>
              <w:tab/>
            </w:r>
          </w:p>
        </w:tc>
      </w:tr>
    </w:tbl>
    <w:p w14:paraId="1B343C97" w14:textId="77777777" w:rsidR="000909E1" w:rsidRDefault="000909E1">
      <w:pPr>
        <w:spacing w:after="199" w:line="1" w:lineRule="exact"/>
      </w:pPr>
    </w:p>
    <w:p w14:paraId="3E0530BE" w14:textId="77777777" w:rsidR="000909E1" w:rsidRDefault="000909E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691"/>
        <w:gridCol w:w="1546"/>
        <w:gridCol w:w="2237"/>
        <w:gridCol w:w="2237"/>
        <w:gridCol w:w="2251"/>
      </w:tblGrid>
      <w:tr w:rsidR="000909E1" w14:paraId="09FDC60B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BB23A" w14:textId="77777777" w:rsidR="000909E1" w:rsidRDefault="005A337B">
            <w:pPr>
              <w:pStyle w:val="Dier0"/>
            </w:pPr>
            <w:r>
              <w:t>İntibak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146AA" w14:textId="77777777" w:rsidR="000909E1" w:rsidRDefault="005A337B">
            <w:pPr>
              <w:pStyle w:val="Dier0"/>
              <w:ind w:firstLine="34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0E1AC" w14:textId="77777777" w:rsidR="000909E1" w:rsidRDefault="005A337B">
            <w:pPr>
              <w:pStyle w:val="Dier0"/>
            </w:pPr>
            <w:r>
              <w:rPr>
                <w:b w:val="0"/>
                <w:bCs w:val="0"/>
              </w:rPr>
              <w:t>Yatay Geçiş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E24FB" w14:textId="77777777" w:rsidR="000909E1" w:rsidRDefault="005A337B">
            <w:pPr>
              <w:pStyle w:val="Dier0"/>
              <w:ind w:firstLine="500"/>
            </w:pPr>
            <w:r>
              <w:rPr>
                <w:b w:val="0"/>
                <w:bCs w:val="0"/>
              </w:rPr>
              <w:t>Dikey Geçiş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1D6C15" w14:textId="77777777" w:rsidR="000909E1" w:rsidRDefault="005A337B">
            <w:pPr>
              <w:pStyle w:val="Dier0"/>
              <w:ind w:firstLine="500"/>
            </w:pPr>
            <w:r>
              <w:rPr>
                <w:b w:val="0"/>
                <w:bCs w:val="0"/>
              </w:rPr>
              <w:t>ÇAP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2345" w14:textId="77777777" w:rsidR="000909E1" w:rsidRDefault="005A337B">
            <w:pPr>
              <w:pStyle w:val="Dier0"/>
              <w:ind w:firstLine="500"/>
            </w:pPr>
            <w:r>
              <w:rPr>
                <w:b w:val="0"/>
                <w:bCs w:val="0"/>
              </w:rPr>
              <w:t>Özel Öğrenci</w:t>
            </w:r>
          </w:p>
        </w:tc>
      </w:tr>
      <w:tr w:rsidR="000909E1" w14:paraId="46DBE513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33B68" w14:textId="77777777" w:rsidR="000909E1" w:rsidRDefault="005A337B">
            <w:pPr>
              <w:pStyle w:val="Dier0"/>
            </w:pPr>
            <w:r>
              <w:t>Gerekçesi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AF372" w14:textId="77777777" w:rsidR="000909E1" w:rsidRDefault="005A337B">
            <w:pPr>
              <w:pStyle w:val="Dier0"/>
              <w:ind w:firstLine="600"/>
            </w:pPr>
            <w:r>
              <w:rPr>
                <w:b w:val="0"/>
                <w:bCs w:val="0"/>
              </w:rPr>
              <w:t>Staj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A677C" w14:textId="77777777" w:rsidR="000909E1" w:rsidRDefault="005A337B">
            <w:pPr>
              <w:pStyle w:val="Dier0"/>
              <w:ind w:firstLine="500"/>
            </w:pPr>
            <w:r>
              <w:rPr>
                <w:b w:val="0"/>
                <w:bCs w:val="0"/>
              </w:rPr>
              <w:t>Tamamlama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B851" w14:textId="77777777" w:rsidR="000909E1" w:rsidRDefault="005A337B">
            <w:pPr>
              <w:pStyle w:val="Dier0"/>
              <w:tabs>
                <w:tab w:val="left" w:leader="dot" w:pos="3682"/>
              </w:tabs>
              <w:ind w:firstLine="500"/>
            </w:pPr>
            <w:r>
              <w:rPr>
                <w:b w:val="0"/>
                <w:bCs w:val="0"/>
              </w:rPr>
              <w:t xml:space="preserve">Diğer </w:t>
            </w:r>
            <w:r>
              <w:rPr>
                <w:b w:val="0"/>
                <w:bCs w:val="0"/>
              </w:rPr>
              <w:tab/>
            </w:r>
          </w:p>
        </w:tc>
      </w:tr>
    </w:tbl>
    <w:p w14:paraId="7CEFE83C" w14:textId="77777777" w:rsidR="000909E1" w:rsidRDefault="000909E1">
      <w:pPr>
        <w:spacing w:after="199" w:line="1" w:lineRule="exact"/>
      </w:pPr>
    </w:p>
    <w:p w14:paraId="1AAD39F0" w14:textId="77777777" w:rsidR="000909E1" w:rsidRDefault="000909E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989"/>
        <w:gridCol w:w="854"/>
        <w:gridCol w:w="3806"/>
        <w:gridCol w:w="922"/>
        <w:gridCol w:w="802"/>
      </w:tblGrid>
      <w:tr w:rsidR="000909E1" w14:paraId="35CDFCB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29474A6" w14:textId="77777777" w:rsidR="000909E1" w:rsidRDefault="005A337B">
            <w:pPr>
              <w:pStyle w:val="Dier0"/>
            </w:pPr>
            <w:r>
              <w:t>GELDİĞİ ÜNİVERSİTE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BAA39" w14:textId="77777777" w:rsidR="000909E1" w:rsidRDefault="005A337B">
            <w:pPr>
              <w:pStyle w:val="Dier0"/>
            </w:pPr>
            <w:r>
              <w:t>SAÜ KARŞILIK</w:t>
            </w:r>
          </w:p>
        </w:tc>
      </w:tr>
      <w:tr w:rsidR="000909E1" w14:paraId="14C25F7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5B9B3" w14:textId="77777777" w:rsidR="000909E1" w:rsidRDefault="005A337B">
            <w:pPr>
              <w:pStyle w:val="Dier0"/>
            </w:pPr>
            <w:r>
              <w:t>Dersin Adı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1D61A" w14:textId="77777777" w:rsidR="000909E1" w:rsidRDefault="005A337B">
            <w:pPr>
              <w:pStyle w:val="Dier0"/>
              <w:spacing w:line="276" w:lineRule="auto"/>
            </w:pPr>
            <w:r>
              <w:t>Dersin AKTS Değeri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CF87A0" w14:textId="77777777" w:rsidR="000909E1" w:rsidRDefault="005A337B">
            <w:pPr>
              <w:pStyle w:val="Dier0"/>
              <w:spacing w:line="276" w:lineRule="auto"/>
            </w:pPr>
            <w:r>
              <w:t>Başarı Notu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92D96C" w14:textId="77777777" w:rsidR="000909E1" w:rsidRDefault="005A337B">
            <w:pPr>
              <w:pStyle w:val="Dier0"/>
            </w:pPr>
            <w:r>
              <w:t>Dersin Kodu / Adı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BC4F8" w14:textId="77777777" w:rsidR="000909E1" w:rsidRDefault="005A337B">
            <w:pPr>
              <w:pStyle w:val="Dier0"/>
              <w:spacing w:line="276" w:lineRule="auto"/>
            </w:pPr>
            <w:r>
              <w:t>Dersin AKTS Değeri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5BE5" w14:textId="77777777" w:rsidR="000909E1" w:rsidRDefault="005A337B">
            <w:pPr>
              <w:pStyle w:val="Dier0"/>
              <w:spacing w:line="276" w:lineRule="auto"/>
            </w:pPr>
            <w:r>
              <w:t>Başarı Notu</w:t>
            </w:r>
          </w:p>
        </w:tc>
      </w:tr>
      <w:tr w:rsidR="000909E1" w14:paraId="6CBB948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655FD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DB65B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9AD2F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59BAC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1E6C7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F6391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5226C73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D091A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32E8C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D6D54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7F965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77546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AF99D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6B25339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45D65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FC72F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9013D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1263F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53BB8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0CD00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06EDE81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929B6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1D659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90D1F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90A3F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ADE43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DA633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0DCBB80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D93F8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2743A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19488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C1FD8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E4D4D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66C8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2760066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FFFA5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F36A2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FA896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36420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4ED19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8D13D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6D03182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34157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E73DC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F7CCF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412C0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02BD5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93A7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1BE22AB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269A3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B581F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08928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AB2F4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FF204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43FD8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1F06F20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E9CBB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F8661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305E9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6B135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917DF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582C7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2841F2F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08375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01C30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61A82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3A220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F889B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87A1F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23D115A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2E9AA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AE2DE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E3CC2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DBDB6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3C3DD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DB978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45FD9BF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94299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CBCA0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D2630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EADAB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955BC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AD442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698BBAE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5A1E9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12FA6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DE27F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71141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DD2D6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4F0F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0D84793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E228F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09E57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75A00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4AF82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DCB4B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CD783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5B5B066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ABE12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A8DE2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1ECAB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14698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E1355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85CC1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0CD1D1C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21A73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D96FA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5CF8E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87983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A8B68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CF27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37F04B4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89C19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953C3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F09CE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7CC86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DFC5C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316F" w14:textId="77777777" w:rsidR="000909E1" w:rsidRDefault="000909E1">
            <w:pPr>
              <w:rPr>
                <w:sz w:val="10"/>
                <w:szCs w:val="10"/>
              </w:rPr>
            </w:pPr>
          </w:p>
        </w:tc>
      </w:tr>
      <w:tr w:rsidR="000909E1" w14:paraId="1BF10DC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41E50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B95CB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FE3F19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77E51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5DA44" w14:textId="77777777" w:rsidR="000909E1" w:rsidRDefault="000909E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51AC" w14:textId="77777777" w:rsidR="000909E1" w:rsidRDefault="000909E1">
            <w:pPr>
              <w:rPr>
                <w:sz w:val="10"/>
                <w:szCs w:val="10"/>
              </w:rPr>
            </w:pPr>
          </w:p>
        </w:tc>
      </w:tr>
    </w:tbl>
    <w:p w14:paraId="09AA3A0D" w14:textId="77777777" w:rsidR="000909E1" w:rsidRDefault="000909E1">
      <w:pPr>
        <w:spacing w:after="199" w:line="1" w:lineRule="exact"/>
      </w:pPr>
    </w:p>
    <w:p w14:paraId="6281C562" w14:textId="77777777" w:rsidR="000909E1" w:rsidRDefault="005A337B">
      <w:pPr>
        <w:pStyle w:val="Gvdemetni0"/>
        <w:spacing w:after="0"/>
        <w:ind w:firstLine="140"/>
      </w:pPr>
      <w:r>
        <w:rPr>
          <w:b/>
          <w:bCs/>
          <w:u w:val="single"/>
        </w:rPr>
        <w:t>EKLER:</w:t>
      </w:r>
    </w:p>
    <w:p w14:paraId="277E3771" w14:textId="77777777" w:rsidR="000909E1" w:rsidRDefault="005A337B">
      <w:pPr>
        <w:pStyle w:val="Gvdemetni0"/>
        <w:numPr>
          <w:ilvl w:val="0"/>
          <w:numId w:val="1"/>
        </w:numPr>
        <w:tabs>
          <w:tab w:val="left" w:pos="476"/>
        </w:tabs>
        <w:spacing w:after="0"/>
        <w:ind w:firstLine="140"/>
      </w:pPr>
      <w:r>
        <w:t>Üniversite tarafından onaylı Not Durumu (Transkript) Belgesi</w:t>
      </w:r>
    </w:p>
    <w:p w14:paraId="4A4CF1B2" w14:textId="77777777" w:rsidR="00E76A54" w:rsidRDefault="00E76A54">
      <w:pPr>
        <w:pStyle w:val="Gvdemetni0"/>
        <w:pBdr>
          <w:bottom w:val="single" w:sz="4" w:space="0" w:color="auto"/>
        </w:pBdr>
        <w:tabs>
          <w:tab w:val="left" w:pos="773"/>
          <w:tab w:val="left" w:leader="dot" w:pos="1046"/>
          <w:tab w:val="left" w:leader="dot" w:pos="1392"/>
        </w:tabs>
        <w:spacing w:after="140"/>
        <w:jc w:val="center"/>
      </w:pPr>
    </w:p>
    <w:p w14:paraId="151DD049" w14:textId="7E2E1E4A" w:rsidR="000909E1" w:rsidRDefault="005A337B">
      <w:pPr>
        <w:pStyle w:val="Gvdemetni0"/>
        <w:pBdr>
          <w:bottom w:val="single" w:sz="4" w:space="0" w:color="auto"/>
        </w:pBdr>
        <w:tabs>
          <w:tab w:val="left" w:pos="773"/>
          <w:tab w:val="left" w:leader="dot" w:pos="1046"/>
          <w:tab w:val="left" w:leader="dot" w:pos="1392"/>
        </w:tabs>
        <w:spacing w:after="140"/>
        <w:jc w:val="center"/>
      </w:pPr>
      <w:r>
        <w:rPr>
          <w:b/>
          <w:bCs/>
        </w:rPr>
        <w:t>Tarih:</w:t>
      </w:r>
      <w:r>
        <w:rPr>
          <w:b/>
          <w:bCs/>
        </w:rPr>
        <w:tab/>
      </w:r>
      <w:r>
        <w:rPr>
          <w:b/>
          <w:bCs/>
        </w:rPr>
        <w:tab/>
        <w:t>/</w:t>
      </w:r>
      <w:r>
        <w:rPr>
          <w:b/>
          <w:bCs/>
        </w:rPr>
        <w:tab/>
      </w:r>
      <w:r>
        <w:t>/20.</w:t>
      </w:r>
    </w:p>
    <w:p w14:paraId="33CC4647" w14:textId="77777777" w:rsidR="000909E1" w:rsidRDefault="005A337B">
      <w:pPr>
        <w:pStyle w:val="Gvdemetni0"/>
        <w:spacing w:after="200"/>
        <w:ind w:left="5380"/>
      </w:pPr>
      <w:r>
        <w:rPr>
          <w:b/>
          <w:bCs/>
        </w:rPr>
        <w:t>Öğrencinin İmzası:</w:t>
      </w:r>
    </w:p>
    <w:sectPr w:rsidR="000909E1">
      <w:pgSz w:w="11900" w:h="16840"/>
      <w:pgMar w:top="370" w:right="691" w:bottom="370" w:left="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BA4F" w14:textId="77777777" w:rsidR="005A337B" w:rsidRDefault="005A337B">
      <w:r>
        <w:separator/>
      </w:r>
    </w:p>
  </w:endnote>
  <w:endnote w:type="continuationSeparator" w:id="0">
    <w:p w14:paraId="139024EA" w14:textId="77777777" w:rsidR="005A337B" w:rsidRDefault="005A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CE0E" w14:textId="77777777" w:rsidR="005A337B" w:rsidRDefault="005A337B"/>
  </w:footnote>
  <w:footnote w:type="continuationSeparator" w:id="0">
    <w:p w14:paraId="104875F5" w14:textId="77777777" w:rsidR="005A337B" w:rsidRDefault="005A33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5AD"/>
    <w:multiLevelType w:val="multilevel"/>
    <w:tmpl w:val="D23E2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E1"/>
    <w:rsid w:val="000909E1"/>
    <w:rsid w:val="005A337B"/>
    <w:rsid w:val="00E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B423"/>
  <w15:docId w15:val="{978345CD-E227-4092-B6B4-10D1694F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5496"/>
      <w:sz w:val="36"/>
      <w:szCs w:val="36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pPr>
      <w:spacing w:after="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20">
    <w:name w:val="Gövde metni (2)"/>
    <w:basedOn w:val="Normal"/>
    <w:link w:val="Gvdemetni2"/>
    <w:pPr>
      <w:spacing w:after="280" w:line="230" w:lineRule="auto"/>
      <w:jc w:val="center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Hakem </cp:lastModifiedBy>
  <cp:revision>2</cp:revision>
  <dcterms:created xsi:type="dcterms:W3CDTF">2025-08-15T14:03:00Z</dcterms:created>
  <dcterms:modified xsi:type="dcterms:W3CDTF">2025-08-15T14:04:00Z</dcterms:modified>
</cp:coreProperties>
</file>