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1" w:type="dxa"/>
        <w:jc w:val="center"/>
        <w:tblInd w:w="0" w:type="dxa"/>
        <w:tblCellMar>
          <w:left w:w="108" w:type="dxa"/>
          <w:right w:w="25" w:type="dxa"/>
        </w:tblCellMar>
        <w:tblLook w:val="04A0" w:firstRow="1" w:lastRow="0" w:firstColumn="1" w:lastColumn="0" w:noHBand="0" w:noVBand="1"/>
      </w:tblPr>
      <w:tblGrid>
        <w:gridCol w:w="1328"/>
        <w:gridCol w:w="1332"/>
        <w:gridCol w:w="4537"/>
        <w:gridCol w:w="564"/>
        <w:gridCol w:w="2267"/>
        <w:gridCol w:w="853"/>
      </w:tblGrid>
      <w:tr w:rsidR="00FF7F69" w:rsidTr="008C5339">
        <w:trPr>
          <w:trHeight w:val="746"/>
          <w:jc w:val="center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spacing w:after="2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SAKARYA ÜNİVERSİTESİ</w:t>
            </w:r>
          </w:p>
          <w:p w:rsidR="00FF7F69" w:rsidRDefault="007107C3">
            <w:pPr>
              <w:spacing w:after="2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FEN EDEBİYAT FAKÜLTESİ</w:t>
            </w:r>
          </w:p>
          <w:p w:rsidR="00FF7F69" w:rsidRDefault="007107C3">
            <w:pPr>
              <w:spacing w:after="2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SOSYAL HİZMET BÖLÜMÜ</w:t>
            </w:r>
          </w:p>
          <w:p w:rsidR="00FF7F69" w:rsidRDefault="00CB0CA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2019-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2020</w:t>
            </w:r>
            <w:r w:rsidR="007107C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GÜZ</w:t>
            </w:r>
            <w:proofErr w:type="gramEnd"/>
            <w:r w:rsidR="007107C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DÖNEMİ FİNAL SINAV TAKVİMİ</w:t>
            </w:r>
          </w:p>
        </w:tc>
      </w:tr>
      <w:tr w:rsidR="00FF7F69" w:rsidTr="008C5339">
        <w:trPr>
          <w:trHeight w:val="287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b/>
                <w:sz w:val="16"/>
              </w:rPr>
              <w:t>Tarih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Saat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Sınıf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Sayı</w:t>
            </w:r>
          </w:p>
        </w:tc>
      </w:tr>
      <w:tr w:rsidR="00FF7F69" w:rsidTr="008C5339">
        <w:trPr>
          <w:trHeight w:val="287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 w:rsidP="00D34C73">
            <w:r>
              <w:rPr>
                <w:rFonts w:ascii="Times New Roman" w:eastAsia="Times New Roman" w:hAnsi="Times New Roman" w:cs="Times New Roman"/>
                <w:sz w:val="16"/>
              </w:rPr>
              <w:t>02.11.2020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SOSYOLOJİ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101-201-301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169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Pr="003D6EC7" w:rsidRDefault="007107C3" w:rsidP="00D34C73">
            <w:pPr>
              <w:rPr>
                <w:b/>
                <w:color w:val="FF0000"/>
              </w:rPr>
            </w:pPr>
            <w:r w:rsidRPr="003D6EC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03.01.2020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Pr="003D6EC7" w:rsidRDefault="003D6EC7">
            <w:pPr>
              <w:jc w:val="center"/>
              <w:rPr>
                <w:b/>
                <w:color w:val="FF0000"/>
              </w:rPr>
            </w:pPr>
            <w:proofErr w:type="gramStart"/>
            <w:r w:rsidRPr="003D6EC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13:45</w:t>
            </w:r>
            <w:proofErr w:type="gramEnd"/>
            <w:r w:rsidR="007107C3" w:rsidRPr="003D6EC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Pr="003D6EC7" w:rsidRDefault="007107C3">
            <w:pPr>
              <w:rPr>
                <w:b/>
                <w:color w:val="FF0000"/>
              </w:rPr>
            </w:pPr>
            <w:r w:rsidRPr="003D6EC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PSİKOLOJİ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Pr="003D6EC7" w:rsidRDefault="007107C3">
            <w:pPr>
              <w:rPr>
                <w:b/>
                <w:color w:val="FF0000"/>
              </w:rPr>
            </w:pPr>
            <w:r w:rsidRPr="003D6EC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201-211-301-105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Pr="003D6EC7" w:rsidRDefault="007107C3">
            <w:pPr>
              <w:rPr>
                <w:b/>
                <w:color w:val="FF0000"/>
              </w:rPr>
            </w:pPr>
            <w:r w:rsidRPr="003D6EC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152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 w:rsidP="00D34C73">
            <w:r>
              <w:rPr>
                <w:rFonts w:ascii="Times New Roman" w:eastAsia="Times New Roman" w:hAnsi="Times New Roman" w:cs="Times New Roman"/>
                <w:sz w:val="16"/>
              </w:rPr>
              <w:t>06.01.2020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FELSEFE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101-105-211-301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174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 w:rsidP="00D34C73">
            <w:r>
              <w:rPr>
                <w:rFonts w:ascii="Times New Roman" w:eastAsia="Times New Roman" w:hAnsi="Times New Roman" w:cs="Times New Roman"/>
                <w:sz w:val="16"/>
              </w:rPr>
              <w:t>07.01.2020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SOSYAL 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</w:rPr>
              <w:t>İZMET ORTAMLARINDA İNCELEME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301-101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157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Pr="003D6EC7" w:rsidRDefault="007107C3" w:rsidP="00D34C73">
            <w:pPr>
              <w:rPr>
                <w:b/>
                <w:color w:val="FF0000"/>
              </w:rPr>
            </w:pPr>
            <w:r w:rsidRPr="003D6EC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10.01.2020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Pr="003D6EC7" w:rsidRDefault="00850BCF">
            <w:pPr>
              <w:jc w:val="center"/>
              <w:rPr>
                <w:b/>
                <w:color w:val="FF0000"/>
              </w:rPr>
            </w:pPr>
            <w:r w:rsidRPr="003D6EC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13: </w:t>
            </w:r>
            <w:r w:rsidR="003D6EC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45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Pr="003D6EC7" w:rsidRDefault="007107C3">
            <w:pPr>
              <w:rPr>
                <w:b/>
                <w:color w:val="FF0000"/>
              </w:rPr>
            </w:pPr>
            <w:r w:rsidRPr="003D6EC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SOSYAL HİZMETE GİRİŞ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Pr="003D6EC7" w:rsidRDefault="007107C3">
            <w:pPr>
              <w:rPr>
                <w:b/>
                <w:color w:val="FF0000"/>
              </w:rPr>
            </w:pPr>
            <w:r w:rsidRPr="003D6EC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101-201-211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Pr="003D6EC7" w:rsidRDefault="007107C3">
            <w:pPr>
              <w:rPr>
                <w:b/>
                <w:color w:val="FF0000"/>
              </w:rPr>
            </w:pPr>
            <w:r w:rsidRPr="003D6EC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158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2 .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SINIF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</w:tr>
      <w:tr w:rsidR="00FF7F69" w:rsidTr="008C5339">
        <w:trPr>
          <w:trHeight w:val="370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30.12.2019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SOSYAL HİZMETTE ARAŞTIRMA YÖNTEM VE TEKNİKLERİ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201-301-105-106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155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02.01.2020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850BCF">
            <w:r>
              <w:rPr>
                <w:rFonts w:ascii="Times New Roman" w:eastAsia="Times New Roman" w:hAnsi="Times New Roman" w:cs="Times New Roman"/>
                <w:sz w:val="16"/>
              </w:rPr>
              <w:t>SİVİL TOPLUM ÖRGÜTLERI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201-211-301-105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165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03.01.2020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SOSYAL HİZMET KURAM VE YAKLAŞIMLARI I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105-201-211-301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156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06.01.2020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850BCF">
            <w:r>
              <w:rPr>
                <w:rFonts w:ascii="Times New Roman" w:eastAsia="Times New Roman" w:hAnsi="Times New Roman" w:cs="Times New Roman"/>
                <w:sz w:val="16"/>
              </w:rPr>
              <w:t>SOSYAL İSTATİSTİK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101-201-301-105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196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07.01.2020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İNSAN DAVRANIŞI VE SOSYAL ÇEVRE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201-102-301-105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152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3 .SINIF</w:t>
            </w:r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30.12.2019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KADIN SORUNLARI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02.01.2020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SPOR VE SOSYAL HİZMET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201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59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03.01.2020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DEZAVANTAJLI GRUPLAR VE SOSYAL HİZMET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63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06.01.2020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SOSYAL POLİTİKA VE PLANLAMA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101-201-301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147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08.01.2020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 xml:space="preserve">BİREYLERLE SOSYAL HİZMET 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101-201-301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155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09.01.2020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SOSYAL HİZMET MEVZUATI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101-211-301-105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142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4 .SINIF</w:t>
            </w:r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30.12.2019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YAŞLILARLA SOSYAL HİZMET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106-301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81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31.12.2019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09: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AİLE İÇİ SORUNLAR (ÜOSD)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301-211-105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02.01.2020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STRES VE ÇATIŞMA YÖNETİMİ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201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55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06.01.2020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YOKSULLUK VE SOSYAL HİZMET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07.01.2020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OKUL SOSYAL HİZMETİ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105-301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76</w:t>
            </w:r>
          </w:p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08.01.2020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SOSYAL HİZMET UYGULAMASI I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8C5339">
            <w:pPr>
              <w:jc w:val="both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Pr="00D34C73" w:rsidRDefault="007107C3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D34C73">
              <w:rPr>
                <w:rFonts w:ascii="Times New Roman" w:eastAsia="Times New Roman" w:hAnsi="Times New Roman" w:cs="Times New Roman"/>
                <w:sz w:val="16"/>
              </w:rPr>
              <w:t>211-301-105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08.01.2020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SOSYAL HİZMET UYGULAMA EĞİTİMİ I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>
            <w:pPr>
              <w:jc w:val="both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Pr="00D34C73" w:rsidRDefault="007107C3" w:rsidP="00D34C73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D34C73">
              <w:rPr>
                <w:rFonts w:ascii="Times New Roman" w:eastAsia="Times New Roman" w:hAnsi="Times New Roman" w:cs="Times New Roman"/>
                <w:sz w:val="16"/>
              </w:rPr>
              <w:t>211-301-105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</w:tr>
      <w:tr w:rsidR="00FF7F69" w:rsidTr="008C5339">
        <w:trPr>
          <w:trHeight w:val="35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08.01.2020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850B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15: </w:t>
            </w:r>
            <w:r w:rsidR="007107C3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SOKAK SOSYAL HİZMETİ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</w:tr>
    </w:tbl>
    <w:p w:rsidR="00691B8F" w:rsidRDefault="00691B8F"/>
    <w:p w:rsidR="007107C3" w:rsidRDefault="007107C3"/>
    <w:p w:rsidR="007107C3" w:rsidRDefault="007107C3"/>
    <w:p w:rsidR="007107C3" w:rsidRDefault="007107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Sosyal Hizmet Bölüm Başkanı</w:t>
      </w:r>
    </w:p>
    <w:p w:rsidR="007107C3" w:rsidRDefault="007107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Prof. Dr. M. Zafer DANIŞ</w:t>
      </w:r>
    </w:p>
    <w:p w:rsidR="007107C3" w:rsidRDefault="007107C3"/>
    <w:sectPr w:rsidR="007107C3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69"/>
    <w:rsid w:val="002930FD"/>
    <w:rsid w:val="003D6EC7"/>
    <w:rsid w:val="00691B8F"/>
    <w:rsid w:val="007107C3"/>
    <w:rsid w:val="00850BCF"/>
    <w:rsid w:val="008C5339"/>
    <w:rsid w:val="00CB0CA4"/>
    <w:rsid w:val="00D34C7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D2F12-956D-4797-BFC6-4BEE21B6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6</cp:revision>
  <dcterms:created xsi:type="dcterms:W3CDTF">2019-12-18T11:56:00Z</dcterms:created>
  <dcterms:modified xsi:type="dcterms:W3CDTF">2019-12-23T10:31:00Z</dcterms:modified>
</cp:coreProperties>
</file>